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6" w:rsidRPr="002C69C8" w:rsidRDefault="00687C16" w:rsidP="002C69C8">
      <w:pPr>
        <w:spacing w:after="0"/>
        <w:rPr>
          <w:rFonts w:ascii="Times New Roman" w:hAnsi="Times New Roman"/>
          <w:b/>
          <w:sz w:val="24"/>
          <w:szCs w:val="24"/>
        </w:rPr>
      </w:pPr>
      <w:r w:rsidRPr="002C69C8">
        <w:rPr>
          <w:rFonts w:ascii="Times New Roman" w:hAnsi="Times New Roman"/>
          <w:sz w:val="24"/>
          <w:szCs w:val="24"/>
        </w:rPr>
        <w:t xml:space="preserve">Osnovna škola Bartula </w:t>
      </w:r>
      <w:r w:rsidR="00177D3F">
        <w:rPr>
          <w:rFonts w:ascii="Times New Roman" w:hAnsi="Times New Roman"/>
          <w:sz w:val="24"/>
          <w:szCs w:val="24"/>
        </w:rPr>
        <w:t>K</w:t>
      </w:r>
      <w:r w:rsidRPr="002C69C8">
        <w:rPr>
          <w:rFonts w:ascii="Times New Roman" w:hAnsi="Times New Roman"/>
          <w:sz w:val="24"/>
          <w:szCs w:val="24"/>
        </w:rPr>
        <w:t>ašića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___</w:t>
      </w:r>
      <w:r w:rsidRPr="00757AC0">
        <w:rPr>
          <w:rFonts w:ascii="Times New Roman" w:hAnsi="Times New Roman"/>
          <w:b/>
          <w:sz w:val="24"/>
          <w:szCs w:val="24"/>
        </w:rPr>
        <w:t>Prvi</w:t>
      </w:r>
      <w:r>
        <w:rPr>
          <w:rFonts w:ascii="Times New Roman" w:hAnsi="Times New Roman"/>
          <w:sz w:val="24"/>
          <w:szCs w:val="24"/>
        </w:rPr>
        <w:t>________</w:t>
      </w:r>
      <w:r w:rsidRPr="002C69C8">
        <w:rPr>
          <w:rFonts w:ascii="Times New Roman" w:hAnsi="Times New Roman"/>
          <w:b/>
          <w:sz w:val="24"/>
          <w:szCs w:val="24"/>
        </w:rPr>
        <w:t xml:space="preserve"> razred</w:t>
      </w:r>
    </w:p>
    <w:p w:rsidR="00687C16" w:rsidRPr="002C69C8" w:rsidRDefault="00687C16" w:rsidP="002C69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</w:t>
      </w:r>
    </w:p>
    <w:p w:rsidR="00687C16" w:rsidRPr="00AA1A0D" w:rsidRDefault="00A10283" w:rsidP="00AA1A0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Izbor  udžbenika </w:t>
      </w:r>
      <w:bookmarkStart w:id="0" w:name="_GoBack"/>
      <w:bookmarkEnd w:id="0"/>
    </w:p>
    <w:tbl>
      <w:tblPr>
        <w:tblW w:w="15360" w:type="dxa"/>
        <w:tblInd w:w="-675" w:type="dxa"/>
        <w:tblLook w:val="00A0" w:firstRow="1" w:lastRow="0" w:firstColumn="1" w:lastColumn="0" w:noHBand="0" w:noVBand="0"/>
      </w:tblPr>
      <w:tblGrid>
        <w:gridCol w:w="600"/>
        <w:gridCol w:w="600"/>
        <w:gridCol w:w="5278"/>
        <w:gridCol w:w="3731"/>
        <w:gridCol w:w="1413"/>
        <w:gridCol w:w="732"/>
        <w:gridCol w:w="1138"/>
        <w:gridCol w:w="1020"/>
        <w:gridCol w:w="848"/>
      </w:tblGrid>
      <w:tr w:rsidR="00687C16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687C16" w:rsidRPr="002C69C8" w:rsidRDefault="00687C16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687C16" w:rsidRPr="002C69C8" w:rsidRDefault="00687C16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687C16" w:rsidRPr="002C69C8" w:rsidRDefault="00687C16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687C16" w:rsidRPr="002C69C8" w:rsidRDefault="00687C16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687C16" w:rsidRPr="002C69C8" w:rsidRDefault="00687C16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687C16" w:rsidRPr="002C69C8" w:rsidRDefault="00687C16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687C16" w:rsidRPr="002C69C8" w:rsidRDefault="00687C16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687C16" w:rsidRPr="002C69C8" w:rsidRDefault="00687C16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687C16" w:rsidRPr="002C69C8" w:rsidRDefault="00687C16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687C16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POČETNICA - I. DIO : za 1. razred osnovne škole + slovarica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687C16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POČETNICA - II. DIO : za 1. razred osnovne škole + listići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687C16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POČETNICA : radna bilježnica s listićima - I. dio : za 1. razred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687C16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POČETNICA : radna bilježnica s listićima - II. dio : za 1. razred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687C16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MATEMATIČKIM STAZAMA 1 : udžbenik matematike s višemedijskim nastavnim materijalima u prvom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687C16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MATEMATIČKIM STAZAMA 1 : radna bilježnica za matematiku u prvom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687C16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SVIJET 1 : udžbenik  prirode i društva s višemedijskim nastavnim materijalima u prvom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Alena Letina, Tamara Kisovar Ivanda, Ivan De Zan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687C16" w:rsidRPr="00AA486C" w:rsidTr="002E2E4E">
        <w:trPr>
          <w:trHeight w:val="7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SVIJET 1 : radna bilježnica za prirodu i društvo u prvom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Alena Letina, Tamara Kisovar Ivanda, Ivan De Zan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687C16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Vladimir Jandrašek, Jelena Ivaci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87C16" w:rsidRDefault="00687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2E62BD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1 : udžbenik engleskog jezika s višemedijskim nastavnim materijalima u prvom razredu osnovne škole - 1.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2E62BD" w:rsidRPr="00AA486C" w:rsidTr="00060FC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1 : radna bilježnica za engleski jezik u prvom razredu osnovne škole - 1.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E62BD" w:rsidRDefault="002E62B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</w:tr>
      <w:tr w:rsidR="00F84A4E" w:rsidRPr="00AA486C" w:rsidTr="00060FC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F84A4E" w:rsidRPr="00AA486C" w:rsidTr="008411D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F84A4E" w:rsidRDefault="00F84A4E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  <w:tr w:rsidR="008411D2" w:rsidRPr="00AA486C" w:rsidTr="008411D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1D2" w:rsidRPr="00AA486C" w:rsidTr="008411D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Pr="008411D2" w:rsidRDefault="008411D2" w:rsidP="00A26E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11D2">
              <w:rPr>
                <w:rFonts w:ascii="Arial" w:hAnsi="Arial" w:cs="Arial"/>
                <w:b/>
                <w:sz w:val="28"/>
                <w:szCs w:val="28"/>
              </w:rPr>
              <w:t>Udžbenici za učenike s teškoćama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11D2" w:rsidRDefault="008411D2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718" w:rsidRPr="008411D2" w:rsidTr="008411D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SUNČANI DANI 1, POČETNICA; TISKANA SLOVA : udžbenik s radnom bilježnicom za 1. razred osnovne škole + slovarica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Barka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560718" w:rsidRPr="008411D2" w:rsidTr="008411D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SUNČANI DANI 1, POČETNICA; PISANA SLOVA : udžbenik s radnom bilježnicom za 1. razred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Barka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560718" w:rsidRPr="008411D2" w:rsidTr="008411D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1 : udžbenik s radnom bilježnicom za učenike 1. razreda osnovne škole, I. dio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Biljana Basarić Čulk, Kristina Kostadinovska, Ivan Mrkonjić, Đurđica Salamon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560718" w:rsidRPr="008411D2" w:rsidTr="008411D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1 : udžbenik s radnom bilježnicom za učenike 1. razreda osnovne škole, II. dio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Biljana Basarić Čulk, Kristina Kostadinovska, Ivan Mrkonjić, Đurđica Salamon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560718" w:rsidRPr="00AA486C" w:rsidTr="008411D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4015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VOLIM ZAVIČAJ 1 : udžbenik s radnom bilježnicom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Pr="008411D2" w:rsidRDefault="00560718" w:rsidP="0076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1D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0718" w:rsidRDefault="00560718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1D2">
              <w:rPr>
                <w:rFonts w:ascii="Arial" w:hAnsi="Arial" w:cs="Arial"/>
                <w:color w:val="000000"/>
                <w:sz w:val="16"/>
                <w:szCs w:val="16"/>
              </w:rPr>
              <w:t>118,26</w:t>
            </w:r>
          </w:p>
        </w:tc>
      </w:tr>
    </w:tbl>
    <w:p w:rsidR="00AA1A0D" w:rsidRDefault="00AA1A0D" w:rsidP="002C69C8">
      <w:pPr>
        <w:rPr>
          <w:rFonts w:ascii="Times New Roman" w:hAnsi="Times New Roman"/>
          <w:sz w:val="24"/>
          <w:szCs w:val="24"/>
        </w:rPr>
      </w:pPr>
    </w:p>
    <w:sectPr w:rsidR="00AA1A0D" w:rsidSect="002C6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E78"/>
    <w:multiLevelType w:val="hybridMultilevel"/>
    <w:tmpl w:val="64F68CCE"/>
    <w:lvl w:ilvl="0" w:tplc="82742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9C8"/>
    <w:rsid w:val="00060FC3"/>
    <w:rsid w:val="00177D3F"/>
    <w:rsid w:val="001D41CB"/>
    <w:rsid w:val="001D4534"/>
    <w:rsid w:val="001D6682"/>
    <w:rsid w:val="002B158D"/>
    <w:rsid w:val="002C69C8"/>
    <w:rsid w:val="002E2E4E"/>
    <w:rsid w:val="002E62BD"/>
    <w:rsid w:val="00313EDA"/>
    <w:rsid w:val="004917CF"/>
    <w:rsid w:val="00560718"/>
    <w:rsid w:val="00687C16"/>
    <w:rsid w:val="006B405A"/>
    <w:rsid w:val="00740BD9"/>
    <w:rsid w:val="00757AC0"/>
    <w:rsid w:val="00761133"/>
    <w:rsid w:val="008411D2"/>
    <w:rsid w:val="008877D3"/>
    <w:rsid w:val="009319E8"/>
    <w:rsid w:val="00A10283"/>
    <w:rsid w:val="00AA1A0D"/>
    <w:rsid w:val="00AA486C"/>
    <w:rsid w:val="00B804B6"/>
    <w:rsid w:val="00BB76E7"/>
    <w:rsid w:val="00BF4BDD"/>
    <w:rsid w:val="00C55ED6"/>
    <w:rsid w:val="00C74205"/>
    <w:rsid w:val="00D33CBE"/>
    <w:rsid w:val="00D675AB"/>
    <w:rsid w:val="00EE2B63"/>
    <w:rsid w:val="00F2007F"/>
    <w:rsid w:val="00F35694"/>
    <w:rsid w:val="00F359F7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Bartula kašića</dc:title>
  <dc:creator>Ravnateljica</dc:creator>
  <cp:lastModifiedBy>RACUNOVODA</cp:lastModifiedBy>
  <cp:revision>5</cp:revision>
  <dcterms:created xsi:type="dcterms:W3CDTF">2014-06-02T07:06:00Z</dcterms:created>
  <dcterms:modified xsi:type="dcterms:W3CDTF">2015-07-09T07:11:00Z</dcterms:modified>
</cp:coreProperties>
</file>