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Bribirski prilaz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>23 000 Zadar</w:t>
      </w:r>
    </w:p>
    <w:p w14:paraId="67A41FD4" w14:textId="77777777" w:rsidR="00B823A6" w:rsidRPr="00FB24CB" w:rsidRDefault="00F04BF8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r w:rsidRPr="00FB24CB">
        <w:rPr>
          <w:b/>
          <w:lang w:val="de-DE"/>
        </w:rPr>
        <w:t xml:space="preserve">Email: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7153AD88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D271F0">
        <w:rPr>
          <w:b/>
        </w:rPr>
        <w:t>3</w:t>
      </w:r>
      <w:r w:rsidRPr="00FB24CB">
        <w:rPr>
          <w:b/>
        </w:rPr>
        <w:t>-02/</w:t>
      </w:r>
      <w:r w:rsidR="00831A9C">
        <w:rPr>
          <w:b/>
        </w:rPr>
        <w:t>0</w:t>
      </w:r>
      <w:r w:rsidR="003F6EBC">
        <w:rPr>
          <w:b/>
        </w:rPr>
        <w:t>5</w:t>
      </w:r>
    </w:p>
    <w:p w14:paraId="096B5FED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D271F0">
        <w:rPr>
          <w:b/>
        </w:rPr>
        <w:t>3</w:t>
      </w:r>
      <w:r w:rsidR="00427675" w:rsidRPr="00FB24CB">
        <w:rPr>
          <w:b/>
        </w:rPr>
        <w:t>-01</w:t>
      </w:r>
    </w:p>
    <w:p w14:paraId="774BB4CD" w14:textId="21C8098D" w:rsidR="001D28E7" w:rsidRPr="00FB24CB" w:rsidRDefault="00ED2299" w:rsidP="00597C01">
      <w:pPr>
        <w:rPr>
          <w:b/>
        </w:rPr>
      </w:pPr>
      <w:r w:rsidRPr="00FB24CB">
        <w:rPr>
          <w:b/>
        </w:rPr>
        <w:t xml:space="preserve">Zadar, </w:t>
      </w:r>
      <w:r w:rsidR="003F6EBC">
        <w:rPr>
          <w:b/>
        </w:rPr>
        <w:t>2</w:t>
      </w:r>
      <w:r w:rsidR="00CF4955">
        <w:rPr>
          <w:b/>
        </w:rPr>
        <w:t>6</w:t>
      </w:r>
      <w:r w:rsidR="004B3A44" w:rsidRPr="00FB24CB">
        <w:rPr>
          <w:b/>
        </w:rPr>
        <w:t>.</w:t>
      </w:r>
      <w:r w:rsidR="003F6EBC">
        <w:rPr>
          <w:b/>
        </w:rPr>
        <w:t>lipnja</w:t>
      </w:r>
      <w:r w:rsidR="00831A9C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D271F0">
        <w:rPr>
          <w:b/>
        </w:rPr>
        <w:t>3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2E641509" w14:textId="77777777"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4AEFD381" w14:textId="006D2EE1" w:rsidR="00CE7106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6023D8">
        <w:rPr>
          <w:rFonts w:ascii="Arial" w:hAnsi="Arial" w:cs="Arial"/>
          <w:b/>
          <w:bCs/>
        </w:rPr>
        <w:t>2</w:t>
      </w:r>
      <w:r w:rsidR="003F6EBC">
        <w:rPr>
          <w:rFonts w:ascii="Arial" w:hAnsi="Arial" w:cs="Arial"/>
          <w:b/>
          <w:bCs/>
        </w:rPr>
        <w:t>2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3F6EBC">
        <w:rPr>
          <w:rFonts w:ascii="Arial" w:hAnsi="Arial" w:cs="Arial"/>
          <w:b/>
          <w:bCs/>
        </w:rPr>
        <w:t>2</w:t>
      </w:r>
      <w:r w:rsidR="00CF4955">
        <w:rPr>
          <w:rFonts w:ascii="Arial" w:hAnsi="Arial" w:cs="Arial"/>
          <w:b/>
          <w:bCs/>
        </w:rPr>
        <w:t>9</w:t>
      </w:r>
      <w:r w:rsidR="003F6EBC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3F6EBC">
        <w:rPr>
          <w:rFonts w:ascii="Arial" w:hAnsi="Arial" w:cs="Arial"/>
          <w:b/>
          <w:bCs/>
        </w:rPr>
        <w:t>lipnja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D271F0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 xml:space="preserve">. </w:t>
      </w:r>
      <w:r w:rsidR="00CE7106">
        <w:rPr>
          <w:rFonts w:ascii="Arial" w:hAnsi="Arial" w:cs="Arial"/>
          <w:b/>
          <w:bCs/>
          <w:u w:val="single"/>
        </w:rPr>
        <w:t>u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1</w:t>
      </w:r>
      <w:r w:rsidR="005E4D5A">
        <w:rPr>
          <w:rFonts w:ascii="Arial" w:hAnsi="Arial" w:cs="Arial"/>
          <w:b/>
          <w:bCs/>
          <w:u w:val="single"/>
        </w:rPr>
        <w:t>7</w:t>
      </w:r>
      <w:r w:rsidR="00BB300B">
        <w:rPr>
          <w:rFonts w:ascii="Arial" w:hAnsi="Arial" w:cs="Arial"/>
          <w:b/>
          <w:bCs/>
          <w:u w:val="single"/>
        </w:rPr>
        <w:t>,00 sati</w:t>
      </w:r>
      <w:r w:rsidR="00D271F0">
        <w:rPr>
          <w:rFonts w:ascii="Arial" w:hAnsi="Arial" w:cs="Arial"/>
          <w:b/>
          <w:bCs/>
          <w:u w:val="single"/>
        </w:rPr>
        <w:t xml:space="preserve"> </w:t>
      </w:r>
    </w:p>
    <w:p w14:paraId="6D91C78A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136B0DF2" w14:textId="77777777" w:rsidR="00A938E3" w:rsidRP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3B669BCD" w14:textId="157283B1" w:rsidR="00095163" w:rsidRPr="008A4278" w:rsidRDefault="00095163" w:rsidP="00251E57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>D N E V N I   R E D :</w:t>
      </w:r>
    </w:p>
    <w:p w14:paraId="5A98EB49" w14:textId="5FFBC666" w:rsidR="008D200E" w:rsidRPr="008D200E" w:rsidRDefault="008D200E" w:rsidP="00251E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lang w:val="hr-HR"/>
        </w:rPr>
      </w:pPr>
      <w:bookmarkStart w:id="0" w:name="_Hlk138161981"/>
      <w:r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14:paraId="7BD76B84" w14:textId="41343120" w:rsidR="008D200E" w:rsidRPr="00282A60" w:rsidRDefault="008D200E" w:rsidP="00282A6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Prethodna suglasnost za zasnivanje radnog odnosa</w:t>
      </w:r>
      <w:r w:rsidR="00282A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82A60">
        <w:rPr>
          <w:rFonts w:ascii="Arial" w:hAnsi="Arial" w:cs="Arial"/>
          <w:b/>
          <w:bCs/>
          <w:color w:val="000000"/>
          <w:sz w:val="22"/>
          <w:szCs w:val="22"/>
        </w:rPr>
        <w:t xml:space="preserve">na radnom mjestu </w:t>
      </w:r>
      <w:r w:rsidR="003F6EBC" w:rsidRPr="00282A60">
        <w:rPr>
          <w:rFonts w:ascii="Arial" w:hAnsi="Arial" w:cs="Arial"/>
          <w:b/>
          <w:bCs/>
          <w:color w:val="000000"/>
          <w:sz w:val="22"/>
          <w:szCs w:val="22"/>
        </w:rPr>
        <w:t>stručnog suradnika edukatora rehabilitatora</w:t>
      </w:r>
      <w:r w:rsidRPr="00282A60">
        <w:rPr>
          <w:rFonts w:ascii="Arial" w:hAnsi="Arial" w:cs="Arial"/>
          <w:b/>
          <w:bCs/>
          <w:color w:val="000000"/>
          <w:sz w:val="22"/>
          <w:szCs w:val="22"/>
        </w:rPr>
        <w:t xml:space="preserve"> neodređeno puno radno vrijeme -1 izvršitelj)</w:t>
      </w:r>
    </w:p>
    <w:p w14:paraId="51CC0068" w14:textId="2C8B373F" w:rsidR="003F6EBC" w:rsidRDefault="00282A60" w:rsidP="00251E5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       </w:t>
      </w:r>
      <w:r w:rsidR="003F6EB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3. Prethodna suglasnost za donošenje novih općih akata:</w:t>
      </w:r>
    </w:p>
    <w:p w14:paraId="71F37C49" w14:textId="7063D6F5" w:rsidR="003F6EBC" w:rsidRDefault="00282A60" w:rsidP="00282A60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         </w:t>
      </w:r>
      <w:r w:rsidR="003F6EB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-Pravilnika o radu</w:t>
      </w:r>
    </w:p>
    <w:p w14:paraId="55F8A1B5" w14:textId="0345105C" w:rsidR="003F6EBC" w:rsidRDefault="00282A60" w:rsidP="00282A60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         </w:t>
      </w:r>
      <w:r w:rsidR="003F6EB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-Pravilnika o provedbi postupka jednostavne nabave</w:t>
      </w:r>
    </w:p>
    <w:p w14:paraId="2D02CD89" w14:textId="5021F1AE" w:rsidR="003F6EBC" w:rsidRDefault="00282A60" w:rsidP="00282A60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         </w:t>
      </w:r>
      <w:r w:rsidR="003F6EB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-Pravilnika o ostvarivanju i korištenju vlastitih prihoda i nenamjenskih donacija </w:t>
      </w:r>
    </w:p>
    <w:p w14:paraId="41418D02" w14:textId="77777777" w:rsidR="00CF4955" w:rsidRDefault="00CF4955" w:rsidP="00282A60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6BB40A9F" w14:textId="76A971FC" w:rsidR="00CF4955" w:rsidRPr="003F6EBC" w:rsidRDefault="00CF4955" w:rsidP="00282A60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     4. Rebalans Plana nabave</w:t>
      </w:r>
      <w:r w:rsidR="00F04BF8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za 2023.godinu</w:t>
      </w:r>
    </w:p>
    <w:bookmarkEnd w:id="0"/>
    <w:p w14:paraId="029B3D85" w14:textId="77777777" w:rsidR="00427675" w:rsidRPr="000B297D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8D200E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>Elza Nadarević Baričić</w:t>
      </w:r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</w:rPr>
        <w:t xml:space="preserve">Dostaviti: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Elza Nadarević Baričić</w:t>
      </w:r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Anita Dukić</w:t>
      </w:r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Josip Kvartuč</w:t>
      </w:r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Ana Rücker</w:t>
      </w:r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Matea Bakmaz</w:t>
      </w:r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r w:rsidR="003D24A2">
        <w:rPr>
          <w:rFonts w:ascii="Arial" w:hAnsi="Arial" w:cs="Arial"/>
          <w:b/>
          <w:i/>
        </w:rPr>
        <w:t>Čačić</w:t>
      </w:r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Krešimir Mijić</w:t>
      </w:r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Katica Skukan,ravnateljica</w:t>
      </w:r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Oglasna ploča Škole</w:t>
      </w:r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>Pismohrana</w:t>
      </w:r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3E7A8E"/>
    <w:multiLevelType w:val="hybridMultilevel"/>
    <w:tmpl w:val="1EFE48F8"/>
    <w:lvl w:ilvl="0" w:tplc="E838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51E57"/>
    <w:rsid w:val="0026119E"/>
    <w:rsid w:val="0027429C"/>
    <w:rsid w:val="00282A60"/>
    <w:rsid w:val="00297CEA"/>
    <w:rsid w:val="002D5853"/>
    <w:rsid w:val="002F5FDF"/>
    <w:rsid w:val="00320C28"/>
    <w:rsid w:val="00365530"/>
    <w:rsid w:val="003A103C"/>
    <w:rsid w:val="003D24A2"/>
    <w:rsid w:val="003E476A"/>
    <w:rsid w:val="003F6EBC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31A9C"/>
    <w:rsid w:val="00847BDD"/>
    <w:rsid w:val="0087296F"/>
    <w:rsid w:val="00872B2E"/>
    <w:rsid w:val="00873843"/>
    <w:rsid w:val="008805E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CF4955"/>
    <w:rsid w:val="00D171DC"/>
    <w:rsid w:val="00D21566"/>
    <w:rsid w:val="00D271F0"/>
    <w:rsid w:val="00D36D70"/>
    <w:rsid w:val="00D430EE"/>
    <w:rsid w:val="00D43B0F"/>
    <w:rsid w:val="00D97A2F"/>
    <w:rsid w:val="00DB0BCE"/>
    <w:rsid w:val="00DB34DF"/>
    <w:rsid w:val="00DD5740"/>
    <w:rsid w:val="00DD66BA"/>
    <w:rsid w:val="00DF438E"/>
    <w:rsid w:val="00DF51A0"/>
    <w:rsid w:val="00E37593"/>
    <w:rsid w:val="00E8592F"/>
    <w:rsid w:val="00E97F0A"/>
    <w:rsid w:val="00ED1EBC"/>
    <w:rsid w:val="00ED1F15"/>
    <w:rsid w:val="00ED2299"/>
    <w:rsid w:val="00F04BF8"/>
    <w:rsid w:val="00F0636D"/>
    <w:rsid w:val="00F24AD2"/>
    <w:rsid w:val="00F3453B"/>
    <w:rsid w:val="00F37E79"/>
    <w:rsid w:val="00F44C36"/>
    <w:rsid w:val="00F57F64"/>
    <w:rsid w:val="00F811F6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6</cp:revision>
  <cp:lastPrinted>2023-03-29T12:23:00Z</cp:lastPrinted>
  <dcterms:created xsi:type="dcterms:W3CDTF">2023-06-20T12:19:00Z</dcterms:created>
  <dcterms:modified xsi:type="dcterms:W3CDTF">2023-06-27T07:16:00Z</dcterms:modified>
</cp:coreProperties>
</file>