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2A1CFE" w:rsidRPr="002A1CFE" w:rsidRDefault="00AB3A8B" w:rsidP="002A1C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CFE" w:rsidRPr="002A1CFE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003-06/19-01/08</w:t>
      </w:r>
    </w:p>
    <w:p w:rsidR="002A1CFE" w:rsidRPr="002A1CFE" w:rsidRDefault="002A1CFE" w:rsidP="002A1C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2A1CFE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2A1CFE" w:rsidRPr="002A1CFE" w:rsidRDefault="002A1CFE" w:rsidP="002A1C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2A1CFE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2A1CFE">
        <w:rPr>
          <w:rFonts w:ascii="Arial" w:eastAsia="Times New Roman" w:hAnsi="Arial" w:cs="Arial"/>
          <w:b/>
          <w:sz w:val="24"/>
          <w:szCs w:val="24"/>
          <w:lang w:val="en-GB" w:eastAsia="en-US"/>
        </w:rPr>
        <w:t>, 3.listopada 2019.</w:t>
      </w:r>
      <w:proofErr w:type="gramEnd"/>
    </w:p>
    <w:p w:rsidR="00AB58F9" w:rsidRPr="001353EE" w:rsidRDefault="00AB58F9" w:rsidP="002A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CFE" w:rsidRPr="002A1CFE" w:rsidRDefault="002A1CFE" w:rsidP="002A1C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2A1CFE" w:rsidRPr="002A1CFE" w:rsidRDefault="002A1CFE" w:rsidP="002A1CF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1CFE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2A1CFE" w:rsidRPr="002A1CFE" w:rsidRDefault="002A1CFE" w:rsidP="002A1CF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A1CFE" w:rsidRPr="002A1CFE" w:rsidRDefault="002A1CFE" w:rsidP="002A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t>sa 32. sjednice Školskog odbora OŠ Bartula Kašića održane elektronskim putem dana 3. listopada 2019. godine sa početkom u 12,30 sati</w:t>
      </w:r>
    </w:p>
    <w:p w:rsidR="002A1CFE" w:rsidRPr="002A1CFE" w:rsidRDefault="002A1CFE" w:rsidP="002A1CF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A1CFE" w:rsidRPr="002A1CFE" w:rsidRDefault="002A1CFE" w:rsidP="002A1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1C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Pristigla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pisana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očitovanja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sljedećih</w:t>
      </w:r>
      <w:proofErr w:type="spellEnd"/>
      <w:proofErr w:type="gram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članova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ŠO: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Elze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Nadarević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Baričić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Matee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Bakmaz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Bernarde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Kamber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Milorada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Petričevića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Anite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Dukić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Anice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Čuke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navedene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točke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dnevnog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reda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te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sukladno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tome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postoji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podloga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donošenje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pravovaljanih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>odluka</w:t>
      </w:r>
      <w:proofErr w:type="spellEnd"/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2A1CFE" w:rsidRPr="002A1CFE" w:rsidRDefault="002A1CFE" w:rsidP="002A1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A1CFE" w:rsidRPr="002A1CFE" w:rsidRDefault="002A1CFE" w:rsidP="002A1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2A1CFE" w:rsidRPr="002A1CFE" w:rsidRDefault="002A1CFE" w:rsidP="002A1CF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2A1CFE" w:rsidRPr="002A1CFE" w:rsidRDefault="002A1CFE" w:rsidP="002A1CF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Godišnjeg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programa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OŠ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Kašića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2019./2020.godinu </w:t>
      </w:r>
      <w:proofErr w:type="gram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I 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Školskog</w:t>
      </w:r>
      <w:proofErr w:type="spellEnd"/>
      <w:proofErr w:type="gram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Kurikuluma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2019./2020.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2A1CFE" w:rsidRPr="002A1CFE" w:rsidRDefault="002A1CFE" w:rsidP="002A1CF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Izvješća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proofErr w:type="gram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2018./2019.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2A1CFE" w:rsidRPr="002A1CFE" w:rsidRDefault="002A1CFE" w:rsidP="002A1CF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t>Davanje prethodne suglasnosti za zapošljavanje učitelja glazbene kulture (kandidat koji je upućen od strane Ureda državne uprave)</w:t>
      </w:r>
    </w:p>
    <w:p w:rsidR="002A1CFE" w:rsidRPr="002A1CFE" w:rsidRDefault="002A1CFE" w:rsidP="002A1C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DC4F5D" w:rsidRPr="00DC4F5D" w:rsidRDefault="00DC4F5D" w:rsidP="00A85BF9">
      <w:pPr>
        <w:spacing w:after="0" w:line="240" w:lineRule="auto"/>
        <w:ind w:left="2124"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56C6" w:rsidRPr="002A1CFE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2A1CFE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2A1CFE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CFE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2A1CFE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2A1CFE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2A1CFE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1CFE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2A1CFE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FE" w:rsidRPr="002A1CFE" w:rsidRDefault="00EF48F4" w:rsidP="002A1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CFE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2A1C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1CFE" w:rsidRPr="002A1CFE">
        <w:rPr>
          <w:rFonts w:ascii="Times New Roman" w:hAnsi="Times New Roman" w:cs="Times New Roman"/>
          <w:bCs/>
          <w:sz w:val="24"/>
          <w:szCs w:val="24"/>
        </w:rPr>
        <w:t>Školski odbor donio je jednoglasno odluke o usvajanju:</w:t>
      </w:r>
    </w:p>
    <w:p w:rsidR="002A1CFE" w:rsidRPr="002A1CFE" w:rsidRDefault="002A1CFE" w:rsidP="002A1CFE">
      <w:pPr>
        <w:numPr>
          <w:ilvl w:val="0"/>
          <w:numId w:val="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CFE">
        <w:rPr>
          <w:rFonts w:ascii="Times New Roman" w:hAnsi="Times New Roman" w:cs="Times New Roman"/>
          <w:sz w:val="24"/>
          <w:szCs w:val="24"/>
        </w:rPr>
        <w:t xml:space="preserve">Školskog kurikuluma za školsku  godinu 2019./2020 </w:t>
      </w:r>
    </w:p>
    <w:p w:rsidR="002A1CFE" w:rsidRPr="002A1CFE" w:rsidRDefault="002A1CFE" w:rsidP="002A1CFE">
      <w:pPr>
        <w:numPr>
          <w:ilvl w:val="0"/>
          <w:numId w:val="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t>Godišnjeg plana i programa rada za školsku godinu 2019./2020</w:t>
      </w:r>
    </w:p>
    <w:p w:rsidR="00474787" w:rsidRPr="002A1CFE" w:rsidRDefault="00474787" w:rsidP="00A85BF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2A1CFE" w:rsidRPr="002A1CFE" w:rsidRDefault="000A55E2" w:rsidP="002A1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CF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A1CFE" w:rsidRPr="002A1CFE">
        <w:rPr>
          <w:rFonts w:ascii="Times New Roman" w:hAnsi="Times New Roman" w:cs="Times New Roman"/>
          <w:bCs/>
          <w:sz w:val="24"/>
          <w:szCs w:val="24"/>
        </w:rPr>
        <w:t>Školski odbor donio je jednoglasno odluke o usvajanju:</w:t>
      </w:r>
    </w:p>
    <w:p w:rsidR="002A1CFE" w:rsidRPr="002A1CFE" w:rsidRDefault="002A1CFE" w:rsidP="002A1C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Izvješća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proofErr w:type="gramEnd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2018./2019. </w:t>
      </w:r>
      <w:proofErr w:type="spellStart"/>
      <w:r w:rsidRPr="002A1CF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A85BF9" w:rsidRPr="002A1CFE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FE" w:rsidRPr="002A1CFE" w:rsidRDefault="00A85BF9" w:rsidP="002A1CFE">
      <w:pPr>
        <w:jc w:val="both"/>
        <w:rPr>
          <w:rFonts w:ascii="Times New Roman" w:hAnsi="Times New Roman" w:cs="Times New Roman"/>
          <w:sz w:val="24"/>
          <w:szCs w:val="24"/>
        </w:rPr>
      </w:pPr>
      <w:r w:rsidRPr="002A1CFE">
        <w:rPr>
          <w:rFonts w:ascii="Times New Roman" w:hAnsi="Times New Roman" w:cs="Times New Roman"/>
          <w:bCs/>
          <w:sz w:val="24"/>
          <w:szCs w:val="24"/>
        </w:rPr>
        <w:t>4.</w:t>
      </w:r>
      <w:r w:rsidRPr="002A1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A1CFE" w:rsidRPr="002A1CFE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85BF9" w:rsidRPr="002A1CFE" w:rsidRDefault="002A1CFE" w:rsidP="002A1CF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1CFE">
        <w:rPr>
          <w:rFonts w:ascii="Times New Roman" w:hAnsi="Times New Roman" w:cs="Times New Roman"/>
          <w:sz w:val="24"/>
          <w:szCs w:val="24"/>
        </w:rPr>
        <w:t xml:space="preserve">Žanom </w:t>
      </w:r>
      <w:proofErr w:type="spellStart"/>
      <w:r w:rsidRPr="002A1CFE">
        <w:rPr>
          <w:rFonts w:ascii="Times New Roman" w:hAnsi="Times New Roman" w:cs="Times New Roman"/>
          <w:sz w:val="24"/>
          <w:szCs w:val="24"/>
        </w:rPr>
        <w:t>Morovićem</w:t>
      </w:r>
      <w:proofErr w:type="spellEnd"/>
      <w:r w:rsidRPr="002A1CFE">
        <w:rPr>
          <w:rFonts w:ascii="Times New Roman" w:hAnsi="Times New Roman" w:cs="Times New Roman"/>
          <w:sz w:val="24"/>
          <w:szCs w:val="24"/>
        </w:rPr>
        <w:t xml:space="preserve">, VSS </w:t>
      </w:r>
      <w:proofErr w:type="spellStart"/>
      <w:r w:rsidRPr="002A1CFE">
        <w:rPr>
          <w:rFonts w:ascii="Times New Roman" w:hAnsi="Times New Roman" w:cs="Times New Roman"/>
          <w:sz w:val="24"/>
          <w:szCs w:val="24"/>
        </w:rPr>
        <w:t>mag.muzike</w:t>
      </w:r>
      <w:proofErr w:type="spellEnd"/>
      <w:r w:rsidRPr="002A1CFE">
        <w:rPr>
          <w:rFonts w:ascii="Times New Roman" w:hAnsi="Times New Roman" w:cs="Times New Roman"/>
          <w:sz w:val="24"/>
          <w:szCs w:val="24"/>
        </w:rPr>
        <w:t xml:space="preserve"> na radnom mjestu učitelj glazbene kultura na neodređeno nepuno radno vrijeme od 24 sata tjedno</w:t>
      </w:r>
      <w:r w:rsidR="00A85BF9" w:rsidRPr="002A1CF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85BF9" w:rsidRPr="002A1CFE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AB3A8B" w:rsidRPr="00CB6A6A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CB6A6A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CB6A6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2"/>
  </w:num>
  <w:num w:numId="11">
    <w:abstractNumId w:val="4"/>
  </w:num>
  <w:num w:numId="12">
    <w:abstractNumId w:val="19"/>
  </w:num>
  <w:num w:numId="13">
    <w:abstractNumId w:val="15"/>
  </w:num>
  <w:num w:numId="14">
    <w:abstractNumId w:val="23"/>
  </w:num>
  <w:num w:numId="15">
    <w:abstractNumId w:val="6"/>
  </w:num>
  <w:num w:numId="16">
    <w:abstractNumId w:val="21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20"/>
  </w:num>
  <w:num w:numId="22">
    <w:abstractNumId w:val="16"/>
  </w:num>
  <w:num w:numId="23">
    <w:abstractNumId w:val="24"/>
  </w:num>
  <w:num w:numId="24">
    <w:abstractNumId w:val="1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A1CFE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2020-02-10T12:21:00Z</dcterms:created>
  <dcterms:modified xsi:type="dcterms:W3CDTF">2020-02-10T12:21:00Z</dcterms:modified>
</cp:coreProperties>
</file>