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599A35FE" w14:textId="77777777" w:rsidR="008C75D3" w:rsidRPr="00550F4B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0C164950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85927E" wp14:editId="6F51A27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073517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058C8196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7A53FCE1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proofErr w:type="spellStart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</w:t>
      </w:r>
      <w:proofErr w:type="spellEnd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prilaz</w:t>
      </w:r>
      <w:proofErr w:type="spellEnd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2 ,23 000 </w:t>
      </w:r>
      <w:proofErr w:type="spellStart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Zadar</w:t>
      </w:r>
      <w:proofErr w:type="spellEnd"/>
    </w:p>
    <w:p w14:paraId="03193615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Pr="00D212DA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793C7E4B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Email</w:t>
      </w:r>
      <w:proofErr w:type="gramEnd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D212D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20C60C12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6</w:t>
      </w:r>
    </w:p>
    <w:p w14:paraId="68C9CCA7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20BD12C3" w14:textId="77777777" w:rsidR="008C75D3" w:rsidRPr="00D212DA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proofErr w:type="gramStart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1</w:t>
      </w:r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srpnja</w:t>
      </w:r>
      <w:proofErr w:type="gramEnd"/>
      <w:r w:rsidRPr="00D212DA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87754" w14:textId="4B8CB3A8" w:rsidR="008D69B1" w:rsidRPr="0058338E" w:rsidRDefault="008F59A6" w:rsidP="008D69B1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8D69B1">
        <w:rPr>
          <w:rFonts w:ascii="Arial" w:hAnsi="Arial" w:cs="Arial"/>
          <w:b/>
        </w:rPr>
        <w:t>2</w:t>
      </w:r>
      <w:r w:rsidR="008C75D3">
        <w:rPr>
          <w:rFonts w:ascii="Arial" w:hAnsi="Arial" w:cs="Arial"/>
          <w:b/>
        </w:rPr>
        <w:t>3</w:t>
      </w:r>
      <w:r w:rsidRPr="008F59A6">
        <w:rPr>
          <w:rFonts w:ascii="Arial" w:hAnsi="Arial" w:cs="Arial"/>
          <w:b/>
        </w:rPr>
        <w:t xml:space="preserve">. sjednice Školskog odbora OŠ Bartula Kašića </w:t>
      </w:r>
      <w:r w:rsidR="008D69B1" w:rsidRPr="00B15759">
        <w:rPr>
          <w:rFonts w:ascii="Arial" w:hAnsi="Arial" w:cs="Arial"/>
          <w:b/>
        </w:rPr>
        <w:t xml:space="preserve">održane </w:t>
      </w:r>
      <w:r w:rsidR="008D69B1">
        <w:rPr>
          <w:rFonts w:ascii="Arial" w:hAnsi="Arial" w:cs="Arial"/>
          <w:b/>
        </w:rPr>
        <w:t xml:space="preserve">elektronskim putem </w:t>
      </w:r>
      <w:r w:rsidR="008D69B1" w:rsidRPr="00B15759">
        <w:rPr>
          <w:rFonts w:ascii="Arial" w:hAnsi="Arial" w:cs="Arial"/>
          <w:b/>
        </w:rPr>
        <w:t xml:space="preserve">dana </w:t>
      </w:r>
      <w:r w:rsidR="008C75D3">
        <w:rPr>
          <w:rFonts w:ascii="Arial" w:hAnsi="Arial" w:cs="Arial"/>
          <w:b/>
        </w:rPr>
        <w:t xml:space="preserve">21.srpnja </w:t>
      </w:r>
      <w:r w:rsidR="008C75D3" w:rsidRPr="00B15759">
        <w:rPr>
          <w:rFonts w:ascii="Arial" w:hAnsi="Arial" w:cs="Arial"/>
          <w:b/>
        </w:rPr>
        <w:t>20</w:t>
      </w:r>
      <w:r w:rsidR="008C75D3">
        <w:rPr>
          <w:rFonts w:ascii="Arial" w:hAnsi="Arial" w:cs="Arial"/>
          <w:b/>
        </w:rPr>
        <w:t>23</w:t>
      </w:r>
      <w:r w:rsidR="008C75D3" w:rsidRPr="00B15759">
        <w:rPr>
          <w:rFonts w:ascii="Arial" w:hAnsi="Arial" w:cs="Arial"/>
          <w:b/>
        </w:rPr>
        <w:t xml:space="preserve">. godine sa početkom u </w:t>
      </w:r>
      <w:r w:rsidR="008C75D3">
        <w:rPr>
          <w:rFonts w:ascii="Arial" w:hAnsi="Arial" w:cs="Arial"/>
          <w:b/>
        </w:rPr>
        <w:t>09</w:t>
      </w:r>
      <w:r w:rsidR="008C75D3" w:rsidRPr="00B15759">
        <w:rPr>
          <w:rFonts w:ascii="Arial" w:hAnsi="Arial" w:cs="Arial"/>
          <w:b/>
        </w:rPr>
        <w:t>,</w:t>
      </w:r>
      <w:r w:rsidR="008C75D3">
        <w:rPr>
          <w:rFonts w:ascii="Arial" w:hAnsi="Arial" w:cs="Arial"/>
          <w:b/>
        </w:rPr>
        <w:t>00</w:t>
      </w:r>
      <w:r w:rsidR="008C75D3" w:rsidRPr="00B15759">
        <w:rPr>
          <w:rFonts w:ascii="Arial" w:hAnsi="Arial" w:cs="Arial"/>
          <w:b/>
        </w:rPr>
        <w:t xml:space="preserve"> sati</w:t>
      </w:r>
    </w:p>
    <w:p w14:paraId="5CBBD42F" w14:textId="3026D4A4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59AB57FF" w14:textId="77777777" w:rsidR="008C75D3" w:rsidRPr="008A148B" w:rsidRDefault="008C75D3" w:rsidP="006513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bookmarkStart w:id="0" w:name="_Hlk129265556"/>
      <w:r w:rsidRPr="008A148B">
        <w:rPr>
          <w:rFonts w:ascii="Arial" w:hAnsi="Arial" w:cs="Arial"/>
          <w:b/>
        </w:rPr>
        <w:t>Usvajanje zapisnika sa prethodne sjednice</w:t>
      </w:r>
    </w:p>
    <w:p w14:paraId="1D5BA689" w14:textId="77777777" w:rsidR="008C75D3" w:rsidRPr="008A148B" w:rsidRDefault="008C75D3" w:rsidP="006513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Prethodna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suglasnost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za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uvećanje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ukupne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količine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tjednog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radnog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vremena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postojećem</w:t>
      </w:r>
      <w:proofErr w:type="spellEnd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A148B">
        <w:rPr>
          <w:rFonts w:ascii="Arial" w:eastAsia="Times New Roman" w:hAnsi="Arial" w:cs="Arial"/>
          <w:b/>
          <w:bCs/>
          <w:color w:val="000000"/>
          <w:lang w:val="en-GB" w:eastAsia="en-US"/>
        </w:rPr>
        <w:t>djelatniku</w:t>
      </w:r>
      <w:proofErr w:type="spellEnd"/>
    </w:p>
    <w:p w14:paraId="60109887" w14:textId="77777777" w:rsidR="008C75D3" w:rsidRPr="008A148B" w:rsidRDefault="008C75D3" w:rsidP="0065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8A148B">
        <w:rPr>
          <w:rFonts w:ascii="Arial" w:eastAsia="Times New Roman" w:hAnsi="Arial" w:cs="Arial"/>
          <w:b/>
          <w:bCs/>
          <w:color w:val="000000"/>
          <w:lang w:eastAsia="en-US"/>
        </w:rPr>
        <w:t>Prethodna suglasnost za usvajanje Polugodišnjeg izvještaja o  izvršenju Financijskog plana za 2023.godinu</w:t>
      </w:r>
    </w:p>
    <w:p w14:paraId="77B86D2C" w14:textId="77777777" w:rsidR="008C75D3" w:rsidRPr="008A148B" w:rsidRDefault="008C75D3" w:rsidP="006513A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US"/>
        </w:rPr>
      </w:pPr>
      <w:r w:rsidRPr="008A148B">
        <w:rPr>
          <w:rFonts w:ascii="Arial" w:eastAsia="Times New Roman" w:hAnsi="Arial" w:cs="Arial"/>
          <w:b/>
          <w:bCs/>
          <w:color w:val="000000"/>
          <w:lang w:eastAsia="en-US"/>
        </w:rPr>
        <w:t>Rebalans Plana nabave za 2023.godinu</w:t>
      </w:r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5EE3F" w14:textId="08899A83" w:rsidR="009814A8" w:rsidRPr="008C75D3" w:rsidRDefault="009814A8" w:rsidP="006513A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 xml:space="preserve">Školski odbor donio  jednoglasno odluku o </w:t>
      </w:r>
      <w:r w:rsidR="008C75D3" w:rsidRPr="008C75D3">
        <w:rPr>
          <w:rFonts w:ascii="Arial" w:hAnsi="Arial" w:cs="Arial"/>
          <w:b/>
          <w:bCs/>
        </w:rPr>
        <w:t>usvajanju Zapisnika sa prethodne sjednice ŠO</w:t>
      </w:r>
    </w:p>
    <w:p w14:paraId="5605578D" w14:textId="77777777" w:rsidR="008C75D3" w:rsidRPr="008C75D3" w:rsidRDefault="008C75D3" w:rsidP="006513A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>Školski odbor donio  jednoglasno odluku o davanju prethodne suglasnosti za uvećanje ukupne količine tjednog radnog vremena na 40 sati tjedno za radnika Josipa Kneževića koji je zaposlen na radnom mjestu učitelja TZK-a.</w:t>
      </w:r>
    </w:p>
    <w:p w14:paraId="4FF302FC" w14:textId="77777777" w:rsidR="008C75D3" w:rsidRPr="008C75D3" w:rsidRDefault="008C75D3" w:rsidP="006513A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>Školski odbor donio  jednoglasno odluku o usvajanju:</w:t>
      </w:r>
    </w:p>
    <w:p w14:paraId="3ED83C2F" w14:textId="51C30688" w:rsidR="008C75D3" w:rsidRPr="008C75D3" w:rsidRDefault="008C75D3" w:rsidP="008C75D3">
      <w:pPr>
        <w:pStyle w:val="Odlomakpopisa"/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 xml:space="preserve">      - Polugodišnjeg izvještaja o  izvršenju Financijskog plana za 2023.godinu</w:t>
      </w:r>
    </w:p>
    <w:p w14:paraId="576D66A9" w14:textId="77777777" w:rsidR="008C75D3" w:rsidRPr="006513A2" w:rsidRDefault="008C75D3" w:rsidP="008C75D3">
      <w:pPr>
        <w:jc w:val="both"/>
        <w:rPr>
          <w:rFonts w:ascii="Times New Roman" w:hAnsi="Times New Roman" w:cs="Times New Roman"/>
        </w:rPr>
      </w:pPr>
      <w:r w:rsidRPr="008C75D3">
        <w:rPr>
          <w:rFonts w:ascii="Arial" w:hAnsi="Arial" w:cs="Arial"/>
          <w:b/>
          <w:bCs/>
        </w:rPr>
        <w:t xml:space="preserve">        4. </w:t>
      </w:r>
      <w:r w:rsidRPr="006513A2">
        <w:rPr>
          <w:rFonts w:ascii="Arial" w:hAnsi="Arial" w:cs="Arial"/>
          <w:b/>
          <w:bCs/>
        </w:rPr>
        <w:t>Školski odbor donio  jednoglasno odluku o donošenju:</w:t>
      </w:r>
    </w:p>
    <w:p w14:paraId="1B08559C" w14:textId="1D203856" w:rsidR="008C75D3" w:rsidRPr="008C75D3" w:rsidRDefault="006513A2" w:rsidP="006513A2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6513A2">
        <w:rPr>
          <w:rFonts w:ascii="Arial" w:eastAsia="Times New Roman" w:hAnsi="Arial" w:cs="Arial"/>
          <w:b/>
          <w:bCs/>
          <w:color w:val="000000"/>
          <w:lang w:val="en-GB" w:eastAsia="en-US"/>
        </w:rPr>
        <w:t>-</w:t>
      </w:r>
      <w:proofErr w:type="spellStart"/>
      <w:r w:rsidR="008C75D3" w:rsidRPr="008C75D3">
        <w:rPr>
          <w:rFonts w:ascii="Arial" w:eastAsia="Times New Roman" w:hAnsi="Arial" w:cs="Arial"/>
          <w:b/>
          <w:bCs/>
          <w:color w:val="000000"/>
          <w:lang w:val="en-GB" w:eastAsia="en-US"/>
        </w:rPr>
        <w:t>Rebalansa</w:t>
      </w:r>
      <w:proofErr w:type="spellEnd"/>
      <w:r w:rsidR="008C75D3" w:rsidRPr="008C75D3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br. 2 Plana </w:t>
      </w:r>
      <w:proofErr w:type="spellStart"/>
      <w:r w:rsidR="008C75D3" w:rsidRPr="008C75D3">
        <w:rPr>
          <w:rFonts w:ascii="Arial" w:eastAsia="Times New Roman" w:hAnsi="Arial" w:cs="Arial"/>
          <w:b/>
          <w:bCs/>
          <w:color w:val="000000"/>
          <w:lang w:val="en-GB" w:eastAsia="en-US"/>
        </w:rPr>
        <w:t>nabave</w:t>
      </w:r>
      <w:proofErr w:type="spellEnd"/>
      <w:r w:rsidR="008C75D3" w:rsidRPr="008C75D3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za 2023.godinu</w:t>
      </w:r>
    </w:p>
    <w:p w14:paraId="79844C2A" w14:textId="77777777" w:rsidR="009814A8" w:rsidRPr="009814A8" w:rsidRDefault="009814A8" w:rsidP="009814A8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iCs/>
          <w:lang w:val="en-GB" w:eastAsia="en-US"/>
        </w:rPr>
      </w:pPr>
    </w:p>
    <w:p w14:paraId="543E5175" w14:textId="636ACF25" w:rsidR="009814A8" w:rsidRPr="00D212DA" w:rsidRDefault="009814A8" w:rsidP="00981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75810460" w14:textId="06805BF4" w:rsidR="009814A8" w:rsidRPr="009814A8" w:rsidRDefault="009814A8" w:rsidP="009814A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en-GB" w:eastAsia="en-US"/>
        </w:rPr>
      </w:pPr>
    </w:p>
    <w:p w14:paraId="2F95125D" w14:textId="407580C7" w:rsidR="0086128F" w:rsidRPr="00501D79" w:rsidRDefault="008D69B1" w:rsidP="00981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5E4"/>
    <w:multiLevelType w:val="hybridMultilevel"/>
    <w:tmpl w:val="AA8643B2"/>
    <w:lvl w:ilvl="0" w:tplc="F8BCD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01FE"/>
    <w:multiLevelType w:val="hybridMultilevel"/>
    <w:tmpl w:val="A380F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513A2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C75D3"/>
    <w:rsid w:val="008D13A4"/>
    <w:rsid w:val="008D69B1"/>
    <w:rsid w:val="008F59A6"/>
    <w:rsid w:val="00917603"/>
    <w:rsid w:val="009277C2"/>
    <w:rsid w:val="00970AC9"/>
    <w:rsid w:val="009814A8"/>
    <w:rsid w:val="00A27337"/>
    <w:rsid w:val="00A4473A"/>
    <w:rsid w:val="00A53BF8"/>
    <w:rsid w:val="00A76AC9"/>
    <w:rsid w:val="00A85BF9"/>
    <w:rsid w:val="00A974D4"/>
    <w:rsid w:val="00AB3A8B"/>
    <w:rsid w:val="00AB45C0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2023-10-10T11:33:00Z</dcterms:created>
  <dcterms:modified xsi:type="dcterms:W3CDTF">2023-10-10T11:33:00Z</dcterms:modified>
</cp:coreProperties>
</file>