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599A35FE" w14:textId="77777777" w:rsidR="008C75D3" w:rsidRPr="00550F4B" w:rsidRDefault="008C75D3" w:rsidP="008C75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447B8EFE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  <w:r w:rsidRPr="00736C49">
        <w:rPr>
          <w:rFonts w:ascii="Arial" w:eastAsia="Times New Roman" w:hAnsi="Arial" w:cs="Arial"/>
          <w:b/>
          <w:bCs/>
          <w:noProof/>
        </w:rPr>
        <w:drawing>
          <wp:inline distT="0" distB="0" distL="0" distR="0" wp14:anchorId="2A627300" wp14:editId="1DE2911B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29746C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de-DE" w:eastAsia="en-US"/>
        </w:rPr>
      </w:pPr>
      <w:r w:rsidRPr="00736C49">
        <w:rPr>
          <w:rFonts w:ascii="Arial" w:eastAsia="Times New Roman" w:hAnsi="Arial" w:cs="Arial"/>
          <w:b/>
          <w:bCs/>
          <w:lang w:val="de-DE" w:eastAsia="en-US"/>
        </w:rPr>
        <w:t>REPUBLIKA HRVATSKA</w:t>
      </w:r>
    </w:p>
    <w:p w14:paraId="78643E61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de-DE" w:eastAsia="en-US"/>
        </w:rPr>
      </w:pPr>
      <w:r w:rsidRPr="00736C49">
        <w:rPr>
          <w:rFonts w:ascii="Arial" w:eastAsia="Times New Roman" w:hAnsi="Arial" w:cs="Arial"/>
          <w:b/>
          <w:bCs/>
          <w:lang w:val="de-DE" w:eastAsia="en-US"/>
        </w:rPr>
        <w:t xml:space="preserve">OŠ BARTULA KAŠIĆA </w:t>
      </w:r>
    </w:p>
    <w:p w14:paraId="38BA05B3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de-DE" w:eastAsia="en-US"/>
        </w:rPr>
      </w:pPr>
      <w:proofErr w:type="spellStart"/>
      <w:r w:rsidRPr="00736C49">
        <w:rPr>
          <w:rFonts w:ascii="Arial" w:eastAsia="Times New Roman" w:hAnsi="Arial" w:cs="Arial"/>
          <w:b/>
          <w:bCs/>
          <w:lang w:val="de-DE" w:eastAsia="en-US"/>
        </w:rPr>
        <w:t>Bribirski</w:t>
      </w:r>
      <w:proofErr w:type="spellEnd"/>
      <w:r w:rsidRPr="00736C49">
        <w:rPr>
          <w:rFonts w:ascii="Arial" w:eastAsia="Times New Roman" w:hAnsi="Arial" w:cs="Arial"/>
          <w:b/>
          <w:bCs/>
          <w:lang w:val="de-DE" w:eastAsia="en-US"/>
        </w:rPr>
        <w:t xml:space="preserve"> </w:t>
      </w:r>
      <w:proofErr w:type="spellStart"/>
      <w:r w:rsidRPr="00736C49">
        <w:rPr>
          <w:rFonts w:ascii="Arial" w:eastAsia="Times New Roman" w:hAnsi="Arial" w:cs="Arial"/>
          <w:b/>
          <w:bCs/>
          <w:lang w:val="de-DE" w:eastAsia="en-US"/>
        </w:rPr>
        <w:t>prilaz</w:t>
      </w:r>
      <w:proofErr w:type="spellEnd"/>
      <w:r w:rsidRPr="00736C49">
        <w:rPr>
          <w:rFonts w:ascii="Arial" w:eastAsia="Times New Roman" w:hAnsi="Arial" w:cs="Arial"/>
          <w:b/>
          <w:bCs/>
          <w:lang w:val="de-DE" w:eastAsia="en-US"/>
        </w:rPr>
        <w:t xml:space="preserve"> 2 ,23 000 </w:t>
      </w:r>
      <w:proofErr w:type="spellStart"/>
      <w:r w:rsidRPr="00736C49">
        <w:rPr>
          <w:rFonts w:ascii="Arial" w:eastAsia="Times New Roman" w:hAnsi="Arial" w:cs="Arial"/>
          <w:b/>
          <w:bCs/>
          <w:lang w:val="de-DE" w:eastAsia="en-US"/>
        </w:rPr>
        <w:t>Zadar</w:t>
      </w:r>
      <w:proofErr w:type="spellEnd"/>
    </w:p>
    <w:p w14:paraId="5379849C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de-DE" w:eastAsia="en-US"/>
        </w:rPr>
      </w:pPr>
      <w:hyperlink r:id="rId6" w:history="1">
        <w:r w:rsidRPr="00736C49">
          <w:rPr>
            <w:rFonts w:ascii="Arial" w:eastAsia="Times New Roman" w:hAnsi="Arial" w:cs="Arial"/>
            <w:b/>
            <w:bCs/>
            <w:color w:val="0000FF" w:themeColor="hyperlink"/>
            <w:u w:val="single"/>
            <w:lang w:val="de-DE" w:eastAsia="en-US"/>
          </w:rPr>
          <w:t>Tel:023/321 -397</w:t>
        </w:r>
      </w:hyperlink>
      <w:r w:rsidRPr="00736C49">
        <w:rPr>
          <w:rFonts w:ascii="Arial" w:eastAsia="Times New Roman" w:hAnsi="Arial" w:cs="Arial"/>
          <w:b/>
          <w:bCs/>
          <w:lang w:val="de-DE" w:eastAsia="en-US"/>
        </w:rPr>
        <w:t xml:space="preserve">  Fax:023/323-620</w:t>
      </w:r>
    </w:p>
    <w:p w14:paraId="77E133AE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  <w:proofErr w:type="gramStart"/>
      <w:r w:rsidRPr="00736C49">
        <w:rPr>
          <w:rFonts w:ascii="Arial" w:eastAsia="Times New Roman" w:hAnsi="Arial" w:cs="Arial"/>
          <w:b/>
          <w:bCs/>
          <w:lang w:val="de-DE" w:eastAsia="en-US"/>
        </w:rPr>
        <w:t>Email</w:t>
      </w:r>
      <w:proofErr w:type="gramEnd"/>
      <w:r w:rsidRPr="00736C49">
        <w:rPr>
          <w:rFonts w:ascii="Arial" w:eastAsia="Times New Roman" w:hAnsi="Arial" w:cs="Arial"/>
          <w:b/>
          <w:bCs/>
          <w:lang w:val="de-DE" w:eastAsia="en-US"/>
        </w:rPr>
        <w:t xml:space="preserve">: </w:t>
      </w:r>
      <w:hyperlink r:id="rId7" w:history="1">
        <w:r w:rsidRPr="00736C49">
          <w:rPr>
            <w:rFonts w:ascii="Arial" w:eastAsia="Times New Roman" w:hAnsi="Arial" w:cs="Arial"/>
            <w:b/>
            <w:bCs/>
            <w:color w:val="0000FF" w:themeColor="hyperlink"/>
            <w:u w:val="single"/>
            <w:lang w:val="en-GB" w:eastAsia="en-US"/>
          </w:rPr>
          <w:t>ured@os-bkasica-zadar.skole.hr</w:t>
        </w:r>
      </w:hyperlink>
    </w:p>
    <w:p w14:paraId="15888057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  <w:r w:rsidRPr="00736C49">
        <w:rPr>
          <w:rFonts w:ascii="Arial" w:eastAsia="Times New Roman" w:hAnsi="Arial" w:cs="Arial"/>
          <w:b/>
          <w:bCs/>
          <w:lang w:val="en-GB" w:eastAsia="en-US"/>
        </w:rPr>
        <w:t>KLASA:007-04/23-02/08</w:t>
      </w:r>
    </w:p>
    <w:p w14:paraId="30B05343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  <w:r w:rsidRPr="00736C49">
        <w:rPr>
          <w:rFonts w:ascii="Arial" w:eastAsia="Times New Roman" w:hAnsi="Arial" w:cs="Arial"/>
          <w:b/>
          <w:bCs/>
          <w:lang w:val="en-GB" w:eastAsia="en-US"/>
        </w:rPr>
        <w:t>URBROJ: 2198-1-1-23-02</w:t>
      </w:r>
    </w:p>
    <w:p w14:paraId="7776FA04" w14:textId="77777777" w:rsidR="00995D68" w:rsidRPr="00736C49" w:rsidRDefault="00995D68" w:rsidP="00995D68">
      <w:pPr>
        <w:spacing w:after="0" w:line="240" w:lineRule="auto"/>
        <w:rPr>
          <w:rFonts w:ascii="Arial" w:eastAsia="Times New Roman" w:hAnsi="Arial" w:cs="Arial"/>
          <w:b/>
          <w:bCs/>
          <w:lang w:val="en-GB" w:eastAsia="en-US"/>
        </w:rPr>
      </w:pPr>
      <w:r w:rsidRPr="00736C49">
        <w:rPr>
          <w:rFonts w:ascii="Arial" w:eastAsia="Times New Roman" w:hAnsi="Arial" w:cs="Arial"/>
          <w:b/>
          <w:bCs/>
          <w:lang w:val="en-GB" w:eastAsia="en-US"/>
        </w:rPr>
        <w:t xml:space="preserve">Zadar, </w:t>
      </w:r>
      <w:proofErr w:type="gramStart"/>
      <w:r w:rsidRPr="00736C49">
        <w:rPr>
          <w:rFonts w:ascii="Arial" w:eastAsia="Times New Roman" w:hAnsi="Arial" w:cs="Arial"/>
          <w:b/>
          <w:bCs/>
          <w:lang w:val="en-GB" w:eastAsia="en-US"/>
        </w:rPr>
        <w:t>24.listopada</w:t>
      </w:r>
      <w:proofErr w:type="gramEnd"/>
      <w:r w:rsidRPr="00736C49">
        <w:rPr>
          <w:rFonts w:ascii="Arial" w:eastAsia="Times New Roman" w:hAnsi="Arial" w:cs="Arial"/>
          <w:b/>
          <w:bCs/>
          <w:lang w:val="en-GB" w:eastAsia="en-US"/>
        </w:rPr>
        <w:t xml:space="preserve">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D8D37" w14:textId="77777777" w:rsidR="00995D68" w:rsidRPr="00736C49" w:rsidRDefault="005707D5" w:rsidP="00995D6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15759">
        <w:rPr>
          <w:rFonts w:ascii="Arial" w:hAnsi="Arial" w:cs="Arial"/>
          <w:b/>
        </w:rPr>
        <w:t xml:space="preserve">sjednice Školskog odbora OŠ Bartula Kašića </w:t>
      </w:r>
      <w:r w:rsidR="00995D68" w:rsidRPr="00736C49">
        <w:rPr>
          <w:rFonts w:ascii="Arial" w:hAnsi="Arial" w:cs="Arial"/>
          <w:b/>
          <w:bCs/>
        </w:rPr>
        <w:t>održane dana 24.listopada 2023. godine sa početkom u 12,30 sati</w:t>
      </w:r>
    </w:p>
    <w:p w14:paraId="5CBBD42F" w14:textId="737F73BC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2B61C178" w14:textId="77777777" w:rsidR="00995D68" w:rsidRPr="00736C49" w:rsidRDefault="00995D68" w:rsidP="00995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bookmarkStart w:id="0" w:name="_Hlk129265556"/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Usvajanje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zapisnika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sa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prethodne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sjednice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ŠO</w:t>
      </w:r>
    </w:p>
    <w:p w14:paraId="6047F128" w14:textId="77777777" w:rsidR="00995D68" w:rsidRPr="008B5939" w:rsidRDefault="00995D68" w:rsidP="00995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14:paraId="42FB8032" w14:textId="77777777" w:rsidR="00995D68" w:rsidRPr="008B5939" w:rsidRDefault="00995D68" w:rsidP="00995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2.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Davanje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prethodne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suglasnosti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za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zapošljavanje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radnom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mjestu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:</w:t>
      </w:r>
    </w:p>
    <w:p w14:paraId="4571D0E3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 xml:space="preserve">/ice TZK-a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>neodređeno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>nepuno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n-GB" w:eastAsia="en-US"/>
        </w:rPr>
        <w:t>vrijeme</w:t>
      </w:r>
      <w:proofErr w:type="spellEnd"/>
    </w:p>
    <w:p w14:paraId="3A675C52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/ice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glazbene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kulture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neodređeno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vrijeme</w:t>
      </w:r>
      <w:proofErr w:type="spellEnd"/>
    </w:p>
    <w:p w14:paraId="2A4D970C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/ice 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prirode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/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biologije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nepuno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vrijeme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najduže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do 5 </w:t>
      </w:r>
      <w:proofErr w:type="spellStart"/>
      <w:proofErr w:type="gram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mjeseci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(</w:t>
      </w:r>
      <w:proofErr w:type="spellStart"/>
      <w:proofErr w:type="gram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nestručna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zamjena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)</w:t>
      </w:r>
    </w:p>
    <w:p w14:paraId="7DA8785A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/ice 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informatike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lang w:val="en-GB" w:eastAsia="en-US"/>
        </w:rPr>
        <w:t> 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nepuno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vrijeme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najduže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do 5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mjeseci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(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nestručna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zamjena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)</w:t>
      </w:r>
    </w:p>
    <w:p w14:paraId="431E2276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/</w:t>
      </w:r>
      <w:proofErr w:type="gram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ice  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razredne</w:t>
      </w:r>
      <w:proofErr w:type="spellEnd"/>
      <w:proofErr w:type="gram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nastave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u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produženom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boravku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vrijeme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- 3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izvršitelja</w:t>
      </w:r>
      <w:proofErr w:type="spellEnd"/>
    </w:p>
    <w:p w14:paraId="761CD5D1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/ice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engleskog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jezika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nepuno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vrijeme</w:t>
      </w:r>
      <w:proofErr w:type="spellEnd"/>
    </w:p>
    <w:p w14:paraId="4B43A1AB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/ice 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matematike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nepuno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vrijeme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najduže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do 5 </w:t>
      </w:r>
      <w:proofErr w:type="spellStart"/>
      <w:proofErr w:type="gram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mjeseci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(</w:t>
      </w:r>
      <w:proofErr w:type="spellStart"/>
      <w:proofErr w:type="gram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nestručna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zamjena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)</w:t>
      </w:r>
    </w:p>
    <w:p w14:paraId="7C9E08F1" w14:textId="77777777" w:rsidR="00995D68" w:rsidRPr="008B5939" w:rsidRDefault="00995D68" w:rsidP="00995D6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učitelja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/ice 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informatike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određeno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puno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radno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vrijeme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najduže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do 5 </w:t>
      </w:r>
      <w:proofErr w:type="spellStart"/>
      <w:proofErr w:type="gram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mjeseci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(</w:t>
      </w:r>
      <w:proofErr w:type="spellStart"/>
      <w:proofErr w:type="gram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nestručna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zamjena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)</w:t>
      </w:r>
    </w:p>
    <w:p w14:paraId="55C9EE00" w14:textId="77777777" w:rsidR="00995D68" w:rsidRPr="008B5939" w:rsidRDefault="00995D68" w:rsidP="00995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3. 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Usvajanje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prijedloga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Financijskog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plana za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razdoblje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od 2024.-2026.godine</w:t>
      </w:r>
    </w:p>
    <w:p w14:paraId="3EBC57EF" w14:textId="77777777" w:rsidR="00995D68" w:rsidRPr="008B5939" w:rsidRDefault="00995D68" w:rsidP="00995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4.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Rebalans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Plana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nabave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2023.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godine</w:t>
      </w:r>
      <w:proofErr w:type="spellEnd"/>
    </w:p>
    <w:p w14:paraId="5A862ECF" w14:textId="77777777" w:rsidR="00995D68" w:rsidRPr="008B5939" w:rsidRDefault="00995D68" w:rsidP="00995D6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val="en-GB" w:eastAsia="en-US"/>
        </w:rPr>
      </w:pPr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5.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Razno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gram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(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Zahtjev</w:t>
      </w:r>
      <w:proofErr w:type="spellEnd"/>
      <w:proofErr w:type="gram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proofErr w:type="spellStart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radnika</w:t>
      </w:r>
      <w:proofErr w:type="spellEnd"/>
      <w:r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)</w:t>
      </w:r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5EE3F" w14:textId="08899A83" w:rsidR="009814A8" w:rsidRPr="008C75D3" w:rsidRDefault="009814A8" w:rsidP="00B87C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 xml:space="preserve">Školski odbor donio  jednoglasno odluku o </w:t>
      </w:r>
      <w:r w:rsidR="008C75D3" w:rsidRPr="008C75D3">
        <w:rPr>
          <w:rFonts w:ascii="Arial" w:hAnsi="Arial" w:cs="Arial"/>
          <w:b/>
          <w:bCs/>
        </w:rPr>
        <w:t>usvajanju Zapisnika sa prethodne sjednice ŠO</w:t>
      </w:r>
    </w:p>
    <w:p w14:paraId="48DBD894" w14:textId="77777777" w:rsidR="00995D68" w:rsidRPr="00736C49" w:rsidRDefault="00995D68" w:rsidP="00995D68">
      <w:pPr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lastRenderedPageBreak/>
        <w:t>Školski odbor donio  jednoglasno odluku o davanju prethodne suglasnosti za zapošljavanje:</w:t>
      </w:r>
    </w:p>
    <w:p w14:paraId="351070D8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MARGARETE KRANJČEVIĆ ROGIĆ, VSS, </w:t>
      </w:r>
      <w:proofErr w:type="spellStart"/>
      <w:r w:rsidRPr="00736C49">
        <w:rPr>
          <w:rFonts w:ascii="Arial" w:hAnsi="Arial" w:cs="Arial"/>
          <w:b/>
          <w:bCs/>
        </w:rPr>
        <w:t>prof.kineziologije</w:t>
      </w:r>
      <w:proofErr w:type="spellEnd"/>
      <w:r w:rsidRPr="00736C49">
        <w:rPr>
          <w:rFonts w:ascii="Arial" w:hAnsi="Arial" w:cs="Arial"/>
          <w:b/>
          <w:bCs/>
        </w:rPr>
        <w:t xml:space="preserve">  na radnom mjestu učiteljice tjelesne i zdravstvene kulture na neodređeno nepuno radno vrijeme </w:t>
      </w:r>
    </w:p>
    <w:p w14:paraId="52C5E875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0D73B01E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DAJANE BURIĆ, </w:t>
      </w:r>
      <w:proofErr w:type="spellStart"/>
      <w:r w:rsidRPr="00736C49">
        <w:rPr>
          <w:rFonts w:ascii="Arial" w:hAnsi="Arial" w:cs="Arial"/>
          <w:b/>
          <w:bCs/>
        </w:rPr>
        <w:t>VSS,magistra</w:t>
      </w:r>
      <w:proofErr w:type="spellEnd"/>
      <w:r w:rsidRPr="00736C49">
        <w:rPr>
          <w:rFonts w:ascii="Arial" w:hAnsi="Arial" w:cs="Arial"/>
          <w:b/>
          <w:bCs/>
        </w:rPr>
        <w:t xml:space="preserve"> glazbene pedagogije na radnom mjestu učiteljice glazbene kulture na neodređeno puno radno vrijeme </w:t>
      </w:r>
    </w:p>
    <w:p w14:paraId="2A3819AF" w14:textId="77777777" w:rsidR="00995D68" w:rsidRPr="00736C49" w:rsidRDefault="00995D68" w:rsidP="00995D68">
      <w:pPr>
        <w:pStyle w:val="Odlomakpopisa"/>
        <w:rPr>
          <w:rFonts w:ascii="Arial" w:hAnsi="Arial" w:cs="Arial"/>
          <w:b/>
          <w:bCs/>
        </w:rPr>
      </w:pPr>
    </w:p>
    <w:p w14:paraId="453E1D8C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7B006EEE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MARINE RADOS, VSS, magistra </w:t>
      </w:r>
      <w:proofErr w:type="spellStart"/>
      <w:r w:rsidRPr="00736C49">
        <w:rPr>
          <w:rFonts w:ascii="Arial" w:hAnsi="Arial" w:cs="Arial"/>
          <w:b/>
          <w:bCs/>
        </w:rPr>
        <w:t>održibog</w:t>
      </w:r>
      <w:proofErr w:type="spellEnd"/>
      <w:r w:rsidRPr="00736C49">
        <w:rPr>
          <w:rFonts w:ascii="Arial" w:hAnsi="Arial" w:cs="Arial"/>
          <w:b/>
          <w:bCs/>
        </w:rPr>
        <w:t xml:space="preserve"> upravljanja vodenim eko sustavima na radnom mjestu učiteljice prirode/biologije na određeno nepuno radno vrijeme (zamjena) a najduže do 5 mjeseci</w:t>
      </w:r>
    </w:p>
    <w:p w14:paraId="5AAC8FF4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291B6845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MARIJA MANDIĆA VSS, </w:t>
      </w:r>
      <w:proofErr w:type="spellStart"/>
      <w:r w:rsidRPr="00736C49">
        <w:rPr>
          <w:rFonts w:ascii="Arial" w:hAnsi="Arial" w:cs="Arial"/>
          <w:b/>
          <w:bCs/>
        </w:rPr>
        <w:t>dipl.ekonomist</w:t>
      </w:r>
      <w:proofErr w:type="spellEnd"/>
      <w:r w:rsidRPr="00736C49">
        <w:rPr>
          <w:rFonts w:ascii="Arial" w:hAnsi="Arial" w:cs="Arial"/>
          <w:b/>
          <w:bCs/>
        </w:rPr>
        <w:t xml:space="preserve"> na radnom mjestu učitelja informatike na određeno nepuno radno vrijeme a najduže do 5 mjeseci</w:t>
      </w:r>
    </w:p>
    <w:p w14:paraId="1B7BF6BC" w14:textId="77777777" w:rsidR="00995D68" w:rsidRPr="00736C49" w:rsidRDefault="00995D68" w:rsidP="00995D68">
      <w:pPr>
        <w:pStyle w:val="Odlomakpopisa"/>
        <w:rPr>
          <w:rFonts w:ascii="Arial" w:hAnsi="Arial" w:cs="Arial"/>
          <w:b/>
          <w:bCs/>
        </w:rPr>
      </w:pPr>
    </w:p>
    <w:p w14:paraId="7DB551B3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300C4434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NELE LEDENKO, VSS magistra primarnog obrazovanja, ANITE TOMLJANOVIĆ, VSS, magistra </w:t>
      </w:r>
      <w:proofErr w:type="spellStart"/>
      <w:r w:rsidRPr="00736C49">
        <w:rPr>
          <w:rFonts w:ascii="Arial" w:hAnsi="Arial" w:cs="Arial"/>
          <w:b/>
          <w:bCs/>
        </w:rPr>
        <w:t>prmarnog</w:t>
      </w:r>
      <w:proofErr w:type="spellEnd"/>
      <w:r w:rsidRPr="00736C49">
        <w:rPr>
          <w:rFonts w:ascii="Arial" w:hAnsi="Arial" w:cs="Arial"/>
          <w:b/>
          <w:bCs/>
        </w:rPr>
        <w:t xml:space="preserve"> obrazovanja i TENE NOVAKOVIĆ,VSS magistra primarnog obrazovanja na </w:t>
      </w:r>
      <w:proofErr w:type="spellStart"/>
      <w:r w:rsidRPr="00736C49">
        <w:rPr>
          <w:rFonts w:ascii="Arial" w:hAnsi="Arial" w:cs="Arial"/>
          <w:b/>
          <w:bCs/>
        </w:rPr>
        <w:t>randnom</w:t>
      </w:r>
      <w:proofErr w:type="spellEnd"/>
      <w:r w:rsidRPr="00736C49">
        <w:rPr>
          <w:rFonts w:ascii="Arial" w:hAnsi="Arial" w:cs="Arial"/>
          <w:b/>
          <w:bCs/>
        </w:rPr>
        <w:t xml:space="preserve"> mjestu učiteljica razredne nastave u produženom boravku na određeno puno radno vrijeme</w:t>
      </w:r>
    </w:p>
    <w:p w14:paraId="61A14240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02777668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VALENTINE GRBIĆ, VSS, </w:t>
      </w:r>
      <w:proofErr w:type="spellStart"/>
      <w:r w:rsidRPr="00736C49">
        <w:rPr>
          <w:rFonts w:ascii="Arial" w:hAnsi="Arial" w:cs="Arial"/>
          <w:b/>
          <w:bCs/>
        </w:rPr>
        <w:t>prof.engleskog</w:t>
      </w:r>
      <w:proofErr w:type="spellEnd"/>
      <w:r w:rsidRPr="00736C49">
        <w:rPr>
          <w:rFonts w:ascii="Arial" w:hAnsi="Arial" w:cs="Arial"/>
          <w:b/>
          <w:bCs/>
        </w:rPr>
        <w:t xml:space="preserve"> jezika I </w:t>
      </w:r>
      <w:proofErr w:type="spellStart"/>
      <w:r w:rsidRPr="00736C49">
        <w:rPr>
          <w:rFonts w:ascii="Arial" w:hAnsi="Arial" w:cs="Arial"/>
          <w:b/>
          <w:bCs/>
        </w:rPr>
        <w:t>knjiž</w:t>
      </w:r>
      <w:proofErr w:type="spellEnd"/>
      <w:r w:rsidRPr="00736C49">
        <w:rPr>
          <w:rFonts w:ascii="Arial" w:hAnsi="Arial" w:cs="Arial"/>
          <w:b/>
          <w:bCs/>
        </w:rPr>
        <w:t xml:space="preserve">. I </w:t>
      </w:r>
      <w:proofErr w:type="spellStart"/>
      <w:r w:rsidRPr="00736C49">
        <w:rPr>
          <w:rFonts w:ascii="Arial" w:hAnsi="Arial" w:cs="Arial"/>
          <w:b/>
          <w:bCs/>
        </w:rPr>
        <w:t>prof.pedagogije</w:t>
      </w:r>
      <w:proofErr w:type="spellEnd"/>
      <w:r w:rsidRPr="00736C49">
        <w:rPr>
          <w:rFonts w:ascii="Arial" w:hAnsi="Arial" w:cs="Arial"/>
          <w:b/>
          <w:bCs/>
        </w:rPr>
        <w:t xml:space="preserve"> na radnom mjestu učiteljice engleskog jezika na određeno nepuno radno vrijeme (zamjena) </w:t>
      </w:r>
    </w:p>
    <w:p w14:paraId="3C062F80" w14:textId="77777777" w:rsidR="00995D68" w:rsidRPr="00736C49" w:rsidRDefault="00995D68" w:rsidP="00995D68">
      <w:pPr>
        <w:pStyle w:val="Odlomakpopisa"/>
        <w:rPr>
          <w:rFonts w:ascii="Arial" w:hAnsi="Arial" w:cs="Arial"/>
          <w:b/>
          <w:bCs/>
        </w:rPr>
      </w:pPr>
    </w:p>
    <w:p w14:paraId="5459126D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7824B0AB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MARIJA MANDIĆA, VSS, </w:t>
      </w:r>
      <w:proofErr w:type="spellStart"/>
      <w:r w:rsidRPr="00736C49">
        <w:rPr>
          <w:rFonts w:ascii="Arial" w:hAnsi="Arial" w:cs="Arial"/>
          <w:b/>
          <w:bCs/>
        </w:rPr>
        <w:t>dipl.ekonomist</w:t>
      </w:r>
      <w:proofErr w:type="spellEnd"/>
      <w:r w:rsidRPr="00736C49">
        <w:rPr>
          <w:rFonts w:ascii="Arial" w:hAnsi="Arial" w:cs="Arial"/>
          <w:b/>
          <w:bCs/>
        </w:rPr>
        <w:t xml:space="preserve"> na radnom mjestu učitelja matematike na određeno nepuno radno vrijeme a najduže do 5 mjeseci</w:t>
      </w:r>
    </w:p>
    <w:p w14:paraId="329A7E7E" w14:textId="77777777" w:rsidR="00995D68" w:rsidRPr="00736C49" w:rsidRDefault="00995D68" w:rsidP="00995D68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6BF370AD" w14:textId="77777777" w:rsidR="00995D68" w:rsidRPr="00736C49" w:rsidRDefault="00995D68" w:rsidP="00995D6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736C49">
        <w:rPr>
          <w:rFonts w:ascii="Arial" w:hAnsi="Arial" w:cs="Arial"/>
          <w:b/>
          <w:bCs/>
        </w:rPr>
        <w:t xml:space="preserve">NIKOLINE BOROVIĆ, VSS, magistra pedagogije i magistra </w:t>
      </w:r>
      <w:proofErr w:type="spellStart"/>
      <w:r w:rsidRPr="00736C49">
        <w:rPr>
          <w:rFonts w:ascii="Arial" w:hAnsi="Arial" w:cs="Arial"/>
          <w:b/>
          <w:bCs/>
        </w:rPr>
        <w:t>španjoslkog</w:t>
      </w:r>
      <w:proofErr w:type="spellEnd"/>
      <w:r w:rsidRPr="00736C49">
        <w:rPr>
          <w:rFonts w:ascii="Arial" w:hAnsi="Arial" w:cs="Arial"/>
          <w:b/>
          <w:bCs/>
        </w:rPr>
        <w:t xml:space="preserve"> jezika I književnosti na radnom mjestu učiteljice informatike na određeno puno radno vrijeme a najduže do 5 mjeseci</w:t>
      </w:r>
    </w:p>
    <w:p w14:paraId="02984362" w14:textId="77777777" w:rsidR="005707D5" w:rsidRPr="005707D5" w:rsidRDefault="005707D5" w:rsidP="005707D5">
      <w:pPr>
        <w:pStyle w:val="Odlomakpopisa"/>
        <w:jc w:val="both"/>
        <w:rPr>
          <w:rFonts w:ascii="Times New Roman" w:hAnsi="Times New Roman" w:cs="Times New Roman"/>
        </w:rPr>
      </w:pPr>
    </w:p>
    <w:p w14:paraId="4E4B3BB6" w14:textId="677D44E1" w:rsidR="005707D5" w:rsidRPr="00995D68" w:rsidRDefault="005707D5" w:rsidP="005707D5">
      <w:pPr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3.</w:t>
      </w:r>
      <w:r w:rsidR="00995D68" w:rsidRPr="00995D68">
        <w:rPr>
          <w:rFonts w:ascii="Arial" w:hAnsi="Arial" w:cs="Arial"/>
          <w:b/>
          <w:bCs/>
        </w:rPr>
        <w:t xml:space="preserve"> </w:t>
      </w:r>
      <w:r w:rsidR="00995D68" w:rsidRPr="00736C49">
        <w:rPr>
          <w:rFonts w:ascii="Arial" w:hAnsi="Arial" w:cs="Arial"/>
          <w:b/>
          <w:bCs/>
        </w:rPr>
        <w:t xml:space="preserve">Školski odbor donio  jednoglasno Odluku o donošenju </w:t>
      </w:r>
      <w:proofErr w:type="spellStart"/>
      <w:r w:rsidR="00995D68"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Financijskog</w:t>
      </w:r>
      <w:proofErr w:type="spellEnd"/>
      <w:r w:rsidR="00995D68"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plana za </w:t>
      </w:r>
      <w:proofErr w:type="spellStart"/>
      <w:r w:rsidR="00995D68"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razdoblje</w:t>
      </w:r>
      <w:proofErr w:type="spellEnd"/>
      <w:r w:rsidR="00995D68"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od 2024.-</w:t>
      </w:r>
      <w:r w:rsidR="00995D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 xml:space="preserve"> </w:t>
      </w:r>
      <w:r w:rsidR="00995D68" w:rsidRPr="008B593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GB" w:eastAsia="en-US"/>
        </w:rPr>
        <w:t>2026.godine</w:t>
      </w:r>
      <w:r w:rsidR="00995D68" w:rsidRPr="00736C49">
        <w:rPr>
          <w:rFonts w:ascii="Arial" w:hAnsi="Arial" w:cs="Arial"/>
          <w:b/>
          <w:bCs/>
        </w:rPr>
        <w:t>.</w:t>
      </w:r>
    </w:p>
    <w:p w14:paraId="41BBB1DF" w14:textId="77777777" w:rsidR="00995D68" w:rsidRPr="000F7438" w:rsidRDefault="008C75D3" w:rsidP="00995D68">
      <w:pPr>
        <w:jc w:val="both"/>
        <w:rPr>
          <w:rFonts w:ascii="Arial" w:hAnsi="Arial" w:cs="Arial"/>
          <w:b/>
          <w:bCs/>
        </w:rPr>
      </w:pPr>
      <w:r w:rsidRPr="008C75D3">
        <w:rPr>
          <w:rFonts w:ascii="Arial" w:hAnsi="Arial" w:cs="Arial"/>
          <w:b/>
          <w:bCs/>
        </w:rPr>
        <w:t xml:space="preserve"> </w:t>
      </w:r>
      <w:r w:rsidR="005707D5">
        <w:rPr>
          <w:rFonts w:ascii="Arial" w:hAnsi="Arial" w:cs="Arial"/>
          <w:b/>
          <w:bCs/>
        </w:rPr>
        <w:t>4</w:t>
      </w:r>
      <w:r w:rsidR="00B87C09">
        <w:rPr>
          <w:rFonts w:ascii="Arial" w:hAnsi="Arial" w:cs="Arial"/>
          <w:b/>
          <w:bCs/>
        </w:rPr>
        <w:t>.</w:t>
      </w:r>
      <w:r w:rsidRPr="008C75D3">
        <w:rPr>
          <w:rFonts w:ascii="Arial" w:hAnsi="Arial" w:cs="Arial"/>
          <w:b/>
          <w:bCs/>
        </w:rPr>
        <w:t xml:space="preserve">  </w:t>
      </w:r>
      <w:r w:rsidR="00995D68" w:rsidRPr="000F7438">
        <w:rPr>
          <w:rFonts w:ascii="Arial" w:hAnsi="Arial" w:cs="Arial"/>
          <w:b/>
          <w:bCs/>
        </w:rPr>
        <w:t>Školski odbor donio  jednoglasno odluku o donošenju:</w:t>
      </w:r>
    </w:p>
    <w:p w14:paraId="58A37CA5" w14:textId="7F11C182" w:rsidR="00995D68" w:rsidRPr="00995D68" w:rsidRDefault="00995D68" w:rsidP="00995D6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0F7438">
        <w:rPr>
          <w:rFonts w:ascii="Arial" w:eastAsia="Times New Roman" w:hAnsi="Arial" w:cs="Arial"/>
          <w:b/>
          <w:bCs/>
          <w:color w:val="000000"/>
          <w:lang w:val="en-GB" w:eastAsia="en-US"/>
        </w:rPr>
        <w:t>Rebalansa</w:t>
      </w:r>
      <w:proofErr w:type="spellEnd"/>
      <w:r w:rsidRPr="000F7438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br. </w:t>
      </w:r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>3</w:t>
      </w:r>
      <w:r w:rsidRPr="000F7438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Plana </w:t>
      </w:r>
      <w:proofErr w:type="spellStart"/>
      <w:r w:rsidRPr="000F7438">
        <w:rPr>
          <w:rFonts w:ascii="Arial" w:eastAsia="Times New Roman" w:hAnsi="Arial" w:cs="Arial"/>
          <w:b/>
          <w:bCs/>
          <w:color w:val="000000"/>
          <w:lang w:val="en-GB" w:eastAsia="en-US"/>
        </w:rPr>
        <w:t>nabave</w:t>
      </w:r>
      <w:proofErr w:type="spellEnd"/>
      <w:r w:rsidRPr="000F7438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za 2023.godinu</w:t>
      </w:r>
      <w:r w:rsidRPr="00736C49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</w:p>
    <w:p w14:paraId="67399475" w14:textId="4EBA0C6D" w:rsidR="00995D68" w:rsidRPr="00995D68" w:rsidRDefault="00995D68" w:rsidP="00995D68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527B8F68" w14:textId="56738F02" w:rsidR="00995D68" w:rsidRPr="000F7438" w:rsidRDefault="00995D68" w:rsidP="00995D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Pr="000F7438">
        <w:rPr>
          <w:rFonts w:ascii="Arial" w:hAnsi="Arial" w:cs="Arial"/>
          <w:b/>
          <w:bCs/>
        </w:rPr>
        <w:t>Školski odbor donio  jednoglasno odluku o donošenju:</w:t>
      </w:r>
    </w:p>
    <w:p w14:paraId="69397281" w14:textId="77777777" w:rsidR="00995D68" w:rsidRPr="00E21AE1" w:rsidRDefault="00995D68" w:rsidP="00995D6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>Odluke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o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>raspodjeli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GB" w:eastAsia="en-US"/>
        </w:rPr>
        <w:t>rezultata</w:t>
      </w:r>
      <w:proofErr w:type="spellEnd"/>
      <w:r w:rsidRPr="000F7438">
        <w:rPr>
          <w:rFonts w:ascii="Arial" w:eastAsia="Times New Roman" w:hAnsi="Arial" w:cs="Arial"/>
          <w:b/>
          <w:bCs/>
          <w:color w:val="000000"/>
          <w:lang w:val="en-GB" w:eastAsia="en-US"/>
        </w:rPr>
        <w:t xml:space="preserve"> </w:t>
      </w:r>
    </w:p>
    <w:p w14:paraId="1F738889" w14:textId="2E49A4BF" w:rsidR="00995D68" w:rsidRDefault="00995D68" w:rsidP="00995D68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color w:val="000000"/>
          <w:lang w:val="en-GB" w:eastAsia="en-US"/>
        </w:rPr>
      </w:pPr>
    </w:p>
    <w:p w14:paraId="5A41F6F9" w14:textId="77777777" w:rsidR="00995D68" w:rsidRPr="00D31CEA" w:rsidRDefault="00995D68" w:rsidP="00995D68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b/>
          <w:bCs/>
        </w:rPr>
      </w:pPr>
    </w:p>
    <w:p w14:paraId="2F95125D" w14:textId="12F1AE78" w:rsidR="0086128F" w:rsidRPr="00501D79" w:rsidRDefault="008D69B1" w:rsidP="00995D68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5E4"/>
    <w:multiLevelType w:val="hybridMultilevel"/>
    <w:tmpl w:val="AA8643B2"/>
    <w:lvl w:ilvl="0" w:tplc="F8BCD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0845"/>
    <w:multiLevelType w:val="multilevel"/>
    <w:tmpl w:val="F2B6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0E12BF"/>
    <w:multiLevelType w:val="hybridMultilevel"/>
    <w:tmpl w:val="DC5071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6308"/>
    <w:multiLevelType w:val="hybridMultilevel"/>
    <w:tmpl w:val="D582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2190"/>
    <w:multiLevelType w:val="hybridMultilevel"/>
    <w:tmpl w:val="AC245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A1882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07D5"/>
    <w:rsid w:val="00572533"/>
    <w:rsid w:val="005C44AA"/>
    <w:rsid w:val="005F20F4"/>
    <w:rsid w:val="00622030"/>
    <w:rsid w:val="006513A2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07A2"/>
    <w:rsid w:val="00883824"/>
    <w:rsid w:val="008C75D3"/>
    <w:rsid w:val="008D13A4"/>
    <w:rsid w:val="008D69B1"/>
    <w:rsid w:val="008F59A6"/>
    <w:rsid w:val="00917603"/>
    <w:rsid w:val="009277C2"/>
    <w:rsid w:val="00970AC9"/>
    <w:rsid w:val="009814A8"/>
    <w:rsid w:val="00995D68"/>
    <w:rsid w:val="00A27337"/>
    <w:rsid w:val="00A4473A"/>
    <w:rsid w:val="00A53BF8"/>
    <w:rsid w:val="00A76AC9"/>
    <w:rsid w:val="00A85BF9"/>
    <w:rsid w:val="00A974D4"/>
    <w:rsid w:val="00AB3A8B"/>
    <w:rsid w:val="00AB45C0"/>
    <w:rsid w:val="00AB4713"/>
    <w:rsid w:val="00AB58F9"/>
    <w:rsid w:val="00B00CB2"/>
    <w:rsid w:val="00B07963"/>
    <w:rsid w:val="00B77877"/>
    <w:rsid w:val="00B87C09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2024-01-18T12:55:00Z</dcterms:created>
  <dcterms:modified xsi:type="dcterms:W3CDTF">2024-01-18T12:55:00Z</dcterms:modified>
</cp:coreProperties>
</file>