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F6" w:rsidRPr="006853F6" w:rsidRDefault="006853F6" w:rsidP="006853F6">
      <w:pPr>
        <w:pStyle w:val="box45764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40"/>
          <w:szCs w:val="29"/>
        </w:rPr>
      </w:pPr>
      <w:r w:rsidRPr="006853F6">
        <w:rPr>
          <w:b/>
          <w:bCs/>
          <w:color w:val="231F20"/>
          <w:sz w:val="40"/>
          <w:szCs w:val="29"/>
        </w:rPr>
        <w:t xml:space="preserve"> UPIS</w:t>
      </w:r>
    </w:p>
    <w:p w:rsidR="006853F6" w:rsidRPr="006853F6" w:rsidRDefault="006853F6" w:rsidP="006853F6">
      <w:pPr>
        <w:pStyle w:val="box457644"/>
        <w:spacing w:before="153" w:beforeAutospacing="0" w:after="0" w:afterAutospacing="0"/>
        <w:jc w:val="center"/>
        <w:textAlignment w:val="baseline"/>
        <w:rPr>
          <w:b/>
          <w:bCs/>
          <w:color w:val="231F20"/>
          <w:sz w:val="38"/>
          <w:szCs w:val="38"/>
        </w:rPr>
      </w:pPr>
      <w:r>
        <w:rPr>
          <w:b/>
          <w:bCs/>
          <w:color w:val="231F20"/>
          <w:sz w:val="29"/>
          <w:szCs w:val="29"/>
        </w:rPr>
        <w:t xml:space="preserve"> UČENIKA U I. RAZRED SREDNJE ŠKOLE U ŠKOLSKOJ GODINI 2018./2019.</w:t>
      </w:r>
    </w:p>
    <w:p w:rsidR="00F149CE" w:rsidRDefault="00F149CE" w:rsidP="000479C9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bookmarkStart w:id="0" w:name="_GoBack"/>
      <w:bookmarkEnd w:id="0"/>
    </w:p>
    <w:p w:rsidR="00F149CE" w:rsidRDefault="00F149CE" w:rsidP="00DE38C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F149CE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STRUKTURA RAZREDNIH ODJELA I BROJA UČENIKA I. RAZREDA SREDNJIH ŠKOLA U ŠKOLSKOJ GODINI 2018./2019.</w:t>
      </w:r>
    </w:p>
    <w:p w:rsidR="00DE38C2" w:rsidRPr="00F149CE" w:rsidRDefault="00DE38C2" w:rsidP="00DE38C2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p w:rsidR="00F149CE" w:rsidRPr="00F149CE" w:rsidRDefault="00F149CE" w:rsidP="00F14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149CE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4"/>
        <w:gridCol w:w="1145"/>
        <w:gridCol w:w="872"/>
        <w:gridCol w:w="902"/>
        <w:gridCol w:w="793"/>
        <w:gridCol w:w="576"/>
      </w:tblGrid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114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Ekonomist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Strojarski računalni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015324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CNC operater/CNC operaterka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012703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0,59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Keramičar-oblagač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133633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0,41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Automehatroničar</w:t>
            </w:r>
            <w:proofErr w:type="spellEnd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331153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Instalater grijanja i klimatizacije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013653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99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Ekonomist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Prodavač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060923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Konobar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071333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Kuhar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071233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0,60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Brodograditelj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021803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Brodomehaničar</w:t>
            </w:r>
            <w:proofErr w:type="spellEnd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021103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Ekonomist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Šumarski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Autolimar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014053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Bravar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014153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Instalater grijanja i klimatizacije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013653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Ekonomist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Instalater kućnih instalacija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014853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Prodavač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061153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Srednja škola Obrovac (13-055-501)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Konobar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071333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Kuhar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071233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Ekonomist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Komercijalist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060304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Poslovni tajnik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060504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Prodavač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060923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Upravni referent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060404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Prirodoslovno-matematička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320204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Gimnazija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Prirodoslovno-matematička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320204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Ukupno Gimnazija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Jurja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Barakovića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(13-107-503)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Jezična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320304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126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Glazbena škola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Glazbenik – pripremno obrazovanje 2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290002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Glazbenik – program srednje škole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X290004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Ukupno Glazbena škola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Blagoje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Bersa Zadar (13-107-521)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Hotelijersko-turistička i ugostiteljska škola Zadar (13-107-519)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Hotelijersko-turistički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Konobar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071333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Pomoćni konobar – TES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075393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Pomoćni kuhar i slastičar – TES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078193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Turističko-hotelijerski komercijalist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070204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Kuhar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071233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1,53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Slastičar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092533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0,47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Medicinska škola Ante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Medicinska sestra opće njege/medicinski tehničar opće njege 5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241004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Zdravstvena gimnazija – eksperimentalni program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322104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Ukupno Medicinska škola Ante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Kuzmanića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– Zadar (13-107-509)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Obrtnička škola Gojka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Kozmetičar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250204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Frizer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250353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1,48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Pediker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250253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Ukupno Obrtnička škola Gojka </w:t>
            </w:r>
            <w:proofErr w:type="spellStart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Matuline</w:t>
            </w:r>
            <w:proofErr w:type="spellEnd"/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 Zadar (13-107-511)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 xml:space="preserve">Poljoprivredna, prehrambena i veterinarska škola Stanka Ožanića Zadar </w:t>
            </w: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(13-107-515)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Agrotehničar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330624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Tehničar nutricionist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090304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Veterinarski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Pomoćni cvjećar – TES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088493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5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Pomoćni pekar – TES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098193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D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5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Cvjećar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081403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0,25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6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Mesar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091403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0,33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Pekar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091203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Pomorski nautičar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160904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Tehničar za brodostrojarstvo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011704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Ekološki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330724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Grafički urednik-dizajner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210604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Medijski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211124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Web dizajner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211224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proofErr w:type="spellStart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Automehatroničar</w:t>
            </w:r>
            <w:proofErr w:type="spellEnd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331153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Instalater kućnih instalacija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014853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Tehničar za računalstvo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041624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Tehničar za vozila i vozna sredstva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011224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Vozač motornog vozila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141103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Autolimar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014053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Elektroinstalater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042153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0,62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Elektromonter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041103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lastRenderedPageBreak/>
              <w:t>Telekomunikacijski monter IG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041303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0,48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10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Soboslikar-ličilac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260353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0,38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Stolar – JMO 3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121113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0,62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C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Likovna umjetnost i dizajn do izbora zanimanja (program A)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300100-A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Likovna umjetnost i dizajn do izbora zanimanja (program B)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300100-B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Šivač odjeće 2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225101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21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Arhitektonski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131204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Strojarski računalni tehničar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015324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Tehničar za elektroniku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041424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Tehničar za </w:t>
            </w:r>
            <w:proofErr w:type="spellStart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mehatroniku</w:t>
            </w:r>
            <w:proofErr w:type="spellEnd"/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 xml:space="preserve">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041524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24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Zrakoplovni tehničar IRE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040914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Zrakoplovni tehničar ZIM 4 g.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010514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0,50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B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12</w:t>
            </w:r>
          </w:p>
        </w:tc>
      </w:tr>
      <w:tr w:rsidR="00F149CE" w:rsidRPr="00F149CE" w:rsidTr="006853F6">
        <w:tc>
          <w:tcPr>
            <w:tcW w:w="6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149CE" w:rsidRPr="00F149CE" w:rsidTr="006853F6">
        <w:tc>
          <w:tcPr>
            <w:tcW w:w="601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1145" w:type="dxa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7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6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1745</w:t>
            </w:r>
          </w:p>
        </w:tc>
      </w:tr>
    </w:tbl>
    <w:p w:rsidR="00F149CE" w:rsidRPr="00F149CE" w:rsidRDefault="00F149CE" w:rsidP="00F14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149CE" w:rsidRPr="00F149CE" w:rsidRDefault="00F149CE" w:rsidP="00F149CE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149CE" w:rsidRPr="00F149CE" w:rsidRDefault="00F149CE" w:rsidP="00F149CE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149CE" w:rsidRPr="00F149CE" w:rsidRDefault="00F149CE" w:rsidP="00F14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149CE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II. dio – škole čiji su osnivači vjerske zajednice</w:t>
      </w:r>
    </w:p>
    <w:tbl>
      <w:tblPr>
        <w:tblW w:w="104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4"/>
        <w:gridCol w:w="982"/>
        <w:gridCol w:w="872"/>
        <w:gridCol w:w="902"/>
        <w:gridCol w:w="793"/>
        <w:gridCol w:w="571"/>
      </w:tblGrid>
      <w:tr w:rsidR="00F149CE" w:rsidRPr="00F149CE" w:rsidTr="006853F6"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149CE" w:rsidRPr="00F149CE" w:rsidTr="006853F6">
        <w:tc>
          <w:tcPr>
            <w:tcW w:w="632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98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Klasična gimnazija 4 g.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320404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48</w:t>
            </w:r>
          </w:p>
        </w:tc>
      </w:tr>
      <w:tr w:rsidR="00F149CE" w:rsidRPr="00F149CE" w:rsidTr="006853F6">
        <w:tc>
          <w:tcPr>
            <w:tcW w:w="6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149CE" w:rsidRPr="00F149CE" w:rsidTr="006853F6">
        <w:tc>
          <w:tcPr>
            <w:tcW w:w="6324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982" w:type="dxa"/>
            <w:tcBorders>
              <w:left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793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71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</w:tbl>
    <w:p w:rsidR="00F149CE" w:rsidRPr="00F149CE" w:rsidRDefault="00F149CE" w:rsidP="00F149CE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149CE" w:rsidRPr="00F149CE" w:rsidRDefault="00F149CE" w:rsidP="00F149CE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149CE" w:rsidRPr="00F149CE" w:rsidRDefault="00F149CE" w:rsidP="00F149CE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</w:p>
    <w:p w:rsidR="00F149CE" w:rsidRPr="00F149CE" w:rsidRDefault="00F149CE" w:rsidP="00F149C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6"/>
          <w:szCs w:val="26"/>
          <w:lang w:eastAsia="hr-HR"/>
        </w:rPr>
      </w:pPr>
      <w:r w:rsidRPr="00F149CE">
        <w:rPr>
          <w:rFonts w:ascii="Minion Pro" w:eastAsia="Times New Roman" w:hAnsi="Minion Pro" w:cs="Times New Roman"/>
          <w:b/>
          <w:bCs/>
          <w:color w:val="231F20"/>
          <w:sz w:val="26"/>
          <w:szCs w:val="26"/>
          <w:bdr w:val="none" w:sz="0" w:space="0" w:color="auto" w:frame="1"/>
          <w:lang w:eastAsia="hr-HR"/>
        </w:rPr>
        <w:t>III. dio – privatne škole</w:t>
      </w:r>
    </w:p>
    <w:tbl>
      <w:tblPr>
        <w:tblW w:w="103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1"/>
        <w:gridCol w:w="1035"/>
        <w:gridCol w:w="872"/>
        <w:gridCol w:w="902"/>
        <w:gridCol w:w="655"/>
        <w:gridCol w:w="567"/>
      </w:tblGrid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Naziv škole i obrazovnog programa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</w:p>
          <w:p w:rsidR="00F149CE" w:rsidRPr="00F149CE" w:rsidRDefault="00F149CE" w:rsidP="00F149CE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103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</w:tr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Opća gimnazija 4 g.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320104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2,00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color w:val="000000"/>
                <w:lang w:eastAsia="hr-HR"/>
              </w:rPr>
              <w:t>40</w:t>
            </w:r>
          </w:p>
        </w:tc>
      </w:tr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149CE" w:rsidRPr="00F149CE" w:rsidTr="006853F6">
        <w:tc>
          <w:tcPr>
            <w:tcW w:w="6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149CE" w:rsidRPr="00F149CE" w:rsidRDefault="00F149CE" w:rsidP="00F149CE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000000"/>
                <w:lang w:eastAsia="hr-HR"/>
              </w:rPr>
            </w:pPr>
            <w:r w:rsidRPr="00F149CE">
              <w:rPr>
                <w:rFonts w:ascii="Minion Pro" w:eastAsia="Times New Roman" w:hAnsi="Minion Pro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</w:tbl>
    <w:p w:rsidR="00F149CE" w:rsidRPr="00F149CE" w:rsidRDefault="00F149CE" w:rsidP="00F149CE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sectPr w:rsidR="00F149CE" w:rsidRPr="00F14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CE"/>
    <w:rsid w:val="000479C9"/>
    <w:rsid w:val="00267D72"/>
    <w:rsid w:val="006853F6"/>
    <w:rsid w:val="00DE38C2"/>
    <w:rsid w:val="00F149CE"/>
    <w:rsid w:val="00FD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149CE"/>
  </w:style>
  <w:style w:type="paragraph" w:customStyle="1" w:styleId="t-9">
    <w:name w:val="t-9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7644">
    <w:name w:val="box_457644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F149CE"/>
  </w:style>
  <w:style w:type="paragraph" w:customStyle="1" w:styleId="t-9">
    <w:name w:val="t-9"/>
    <w:basedOn w:val="Normal"/>
    <w:rsid w:val="00F14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3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1D7AA-C6C3-4C6B-BE79-8D5705850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1125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2</cp:revision>
  <cp:lastPrinted>2018-05-25T15:32:00Z</cp:lastPrinted>
  <dcterms:created xsi:type="dcterms:W3CDTF">2018-05-29T06:23:00Z</dcterms:created>
  <dcterms:modified xsi:type="dcterms:W3CDTF">2018-05-29T06:23:00Z</dcterms:modified>
</cp:coreProperties>
</file>