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EF444C">
        <w:rPr>
          <w:rFonts w:ascii="Times New Roman" w:hAnsi="Times New Roman" w:cs="Times New Roman"/>
          <w:sz w:val="32"/>
          <w:szCs w:val="32"/>
        </w:rPr>
        <w:t>16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EF444C">
        <w:rPr>
          <w:rFonts w:ascii="Times New Roman" w:hAnsi="Times New Roman" w:cs="Times New Roman"/>
          <w:sz w:val="32"/>
          <w:szCs w:val="32"/>
        </w:rPr>
        <w:t>20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:rsidTr="0065596F">
        <w:trPr>
          <w:trHeight w:val="1134"/>
        </w:trPr>
        <w:tc>
          <w:tcPr>
            <w:tcW w:w="2599" w:type="dxa"/>
          </w:tcPr>
          <w:p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:rsidR="00F21F97" w:rsidRDefault="00EF444C" w:rsidP="0065596F">
            <w:pPr>
              <w:rPr>
                <w:rFonts w:eastAsia="Times New Roman"/>
                <w:sz w:val="32"/>
              </w:rPr>
            </w:pPr>
            <w:proofErr w:type="spellStart"/>
            <w:r>
              <w:rPr>
                <w:rFonts w:eastAsia="Times New Roman"/>
                <w:sz w:val="32"/>
              </w:rPr>
              <w:t>Corn</w:t>
            </w:r>
            <w:proofErr w:type="spellEnd"/>
            <w:r>
              <w:rPr>
                <w:rFonts w:eastAsia="Times New Roman"/>
                <w:sz w:val="32"/>
              </w:rPr>
              <w:t xml:space="preserve"> pločica sa </w:t>
            </w:r>
            <w:proofErr w:type="spellStart"/>
            <w:r>
              <w:rPr>
                <w:rFonts w:eastAsia="Times New Roman"/>
                <w:sz w:val="32"/>
              </w:rPr>
              <w:t>sezamom</w:t>
            </w:r>
            <w:proofErr w:type="spellEnd"/>
          </w:p>
          <w:p w:rsidR="0065596F" w:rsidRDefault="0065596F" w:rsidP="0065596F">
            <w:pPr>
              <w:rPr>
                <w:rFonts w:eastAsia="Times New Roman"/>
                <w:sz w:val="32"/>
              </w:rPr>
            </w:pPr>
          </w:p>
          <w:p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:rsidTr="0065596F">
        <w:trPr>
          <w:trHeight w:val="1134"/>
        </w:trPr>
        <w:tc>
          <w:tcPr>
            <w:tcW w:w="2599" w:type="dxa"/>
          </w:tcPr>
          <w:p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:rsidR="0065596F" w:rsidRDefault="00EF444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od čokolade + mlijeko  </w:t>
            </w:r>
          </w:p>
          <w:p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:rsidTr="0065596F">
        <w:trPr>
          <w:trHeight w:val="1134"/>
        </w:trPr>
        <w:tc>
          <w:tcPr>
            <w:tcW w:w="2599" w:type="dxa"/>
          </w:tcPr>
          <w:p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:rsidR="0065596F" w:rsidRDefault="00EF444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Jabuka + banana </w:t>
            </w:r>
          </w:p>
          <w:p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:rsidTr="0065596F">
        <w:trPr>
          <w:trHeight w:val="1134"/>
        </w:trPr>
        <w:tc>
          <w:tcPr>
            <w:tcW w:w="2599" w:type="dxa"/>
          </w:tcPr>
          <w:p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:rsidR="0065596F" w:rsidRDefault="007F1AE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Savijača od sira</w:t>
            </w:r>
          </w:p>
          <w:p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:rsidTr="0065596F">
        <w:trPr>
          <w:trHeight w:val="1134"/>
        </w:trPr>
        <w:tc>
          <w:tcPr>
            <w:tcW w:w="2599" w:type="dxa"/>
          </w:tcPr>
          <w:p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:rsidR="0065596F" w:rsidRDefault="00EF444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Mliječno pecivo + čokoladno mlijeko</w:t>
            </w:r>
          </w:p>
        </w:tc>
      </w:tr>
    </w:tbl>
    <w:p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70AB9"/>
    <w:rsid w:val="001711E0"/>
    <w:rsid w:val="001A1252"/>
    <w:rsid w:val="001B2B7C"/>
    <w:rsid w:val="0029647A"/>
    <w:rsid w:val="00394B7F"/>
    <w:rsid w:val="0045052E"/>
    <w:rsid w:val="005313E8"/>
    <w:rsid w:val="00591667"/>
    <w:rsid w:val="005A1BEB"/>
    <w:rsid w:val="0065596F"/>
    <w:rsid w:val="006B0CA1"/>
    <w:rsid w:val="00711547"/>
    <w:rsid w:val="007368B2"/>
    <w:rsid w:val="007E2789"/>
    <w:rsid w:val="007F1AE9"/>
    <w:rsid w:val="00846280"/>
    <w:rsid w:val="00886525"/>
    <w:rsid w:val="009B36C5"/>
    <w:rsid w:val="00A23AB2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70BB9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3</cp:revision>
  <cp:lastPrinted>2023-01-12T13:44:00Z</cp:lastPrinted>
  <dcterms:created xsi:type="dcterms:W3CDTF">2023-01-12T13:39:00Z</dcterms:created>
  <dcterms:modified xsi:type="dcterms:W3CDTF">2023-01-12T13:46:00Z</dcterms:modified>
</cp:coreProperties>
</file>