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2D7" w:rsidRDefault="009A52D7" w:rsidP="009A52D7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362F">
        <w:rPr>
          <w:rFonts w:ascii="Times New Roman" w:hAnsi="Times New Roman" w:cs="Times New Roman"/>
          <w:b/>
          <w:i/>
          <w:sz w:val="24"/>
          <w:szCs w:val="24"/>
        </w:rPr>
        <w:t>Sestra Lukrecija Mamić</w:t>
      </w:r>
      <w:r w:rsidR="00D0362F" w:rsidRPr="00D0362F">
        <w:rPr>
          <w:rFonts w:ascii="Times New Roman" w:hAnsi="Times New Roman" w:cs="Times New Roman"/>
          <w:b/>
          <w:i/>
          <w:sz w:val="24"/>
          <w:szCs w:val="24"/>
        </w:rPr>
        <w:t xml:space="preserve"> – 3.skupina</w:t>
      </w:r>
    </w:p>
    <w:p w:rsidR="00D0362F" w:rsidRPr="00D0362F" w:rsidRDefault="00D0362F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(materijali: A4 papir, ljepilo, vodootporni flomasteri, drvena kutija, salvete, akrilne boje, karton)</w:t>
      </w:r>
    </w:p>
    <w:p w:rsidR="009A52D7" w:rsidRPr="00D0362F" w:rsidRDefault="009A52D7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Izaberite jednog predstavnika skupine. Zadatak predstavnika je voditi rad skupine. Svima pročitati tekst, a zatim definirati zadatke sa svakim članom te prezentirati ostalim članovima  rad svoje skupine.</w:t>
      </w:r>
    </w:p>
    <w:p w:rsidR="009A52D7" w:rsidRPr="00D0362F" w:rsidRDefault="00D0362F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1.</w:t>
      </w:r>
      <w:r w:rsidRPr="00D0362F">
        <w:rPr>
          <w:rFonts w:ascii="Times New Roman" w:hAnsi="Times New Roman" w:cs="Times New Roman"/>
          <w:b/>
          <w:sz w:val="24"/>
          <w:szCs w:val="24"/>
        </w:rPr>
        <w:tab/>
        <w:t>z</w:t>
      </w:r>
      <w:r w:rsidR="009A52D7" w:rsidRPr="00D0362F">
        <w:rPr>
          <w:rFonts w:ascii="Times New Roman" w:hAnsi="Times New Roman" w:cs="Times New Roman"/>
          <w:b/>
          <w:sz w:val="24"/>
          <w:szCs w:val="24"/>
        </w:rPr>
        <w:t xml:space="preserve">adatak : </w:t>
      </w:r>
    </w:p>
    <w:p w:rsidR="009A52D7" w:rsidRPr="00D0362F" w:rsidRDefault="009A52D7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Od izrezanih „</w:t>
      </w:r>
      <w:proofErr w:type="spellStart"/>
      <w:r w:rsidRPr="00D0362F">
        <w:rPr>
          <w:rFonts w:ascii="Times New Roman" w:hAnsi="Times New Roman" w:cs="Times New Roman"/>
          <w:b/>
          <w:sz w:val="24"/>
          <w:szCs w:val="24"/>
        </w:rPr>
        <w:t>puzzli</w:t>
      </w:r>
      <w:proofErr w:type="spellEnd"/>
      <w:r w:rsidRPr="00D0362F">
        <w:rPr>
          <w:rFonts w:ascii="Times New Roman" w:hAnsi="Times New Roman" w:cs="Times New Roman"/>
          <w:b/>
          <w:sz w:val="24"/>
          <w:szCs w:val="24"/>
        </w:rPr>
        <w:t>“ složite sliku i zalijepite je na predviđeni papir.</w:t>
      </w:r>
    </w:p>
    <w:p w:rsidR="009A52D7" w:rsidRPr="00D0362F" w:rsidRDefault="009A52D7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Pročitajte pažljivo tekst i odgovorite na pitanja</w:t>
      </w:r>
      <w:r w:rsidR="00D0362F" w:rsidRPr="00D0362F">
        <w:rPr>
          <w:rFonts w:ascii="Times New Roman" w:hAnsi="Times New Roman" w:cs="Times New Roman"/>
          <w:b/>
          <w:sz w:val="24"/>
          <w:szCs w:val="24"/>
        </w:rPr>
        <w:t xml:space="preserve"> ispod </w:t>
      </w:r>
      <w:r w:rsidR="00C51CFE">
        <w:rPr>
          <w:rFonts w:ascii="Times New Roman" w:hAnsi="Times New Roman" w:cs="Times New Roman"/>
          <w:b/>
          <w:sz w:val="24"/>
          <w:szCs w:val="24"/>
        </w:rPr>
        <w:t xml:space="preserve">dobivene </w:t>
      </w:r>
      <w:r w:rsidR="00D0362F" w:rsidRPr="00D0362F">
        <w:rPr>
          <w:rFonts w:ascii="Times New Roman" w:hAnsi="Times New Roman" w:cs="Times New Roman"/>
          <w:b/>
          <w:sz w:val="24"/>
          <w:szCs w:val="24"/>
        </w:rPr>
        <w:t>zalijepljene slike.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Kada i gdje je rođena s. Lukrecija Anđa Mamić?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U kojoj državi je najviše djelovala kao misionarka?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Što je bila po zanimanju?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Koga je uključila u pomoć za školovanje djece posredstvom Papinih misijskih djela?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Kada i kako je nastradala?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>Gdje je sahranjena?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D0362F" w:rsidP="009A52D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9A52D7" w:rsidRPr="00D0362F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A52D7" w:rsidRPr="00D0362F">
        <w:rPr>
          <w:rFonts w:ascii="Times New Roman" w:hAnsi="Times New Roman" w:cs="Times New Roman"/>
          <w:b/>
          <w:sz w:val="24"/>
          <w:szCs w:val="24"/>
        </w:rPr>
        <w:t>zadatak</w:t>
      </w:r>
    </w:p>
    <w:p w:rsidR="009A52D7" w:rsidRPr="00D0362F" w:rsidRDefault="009A52D7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Pročitajte dio intervjua s. Lukrecije</w:t>
      </w:r>
    </w:p>
    <w:p w:rsidR="00D0362F" w:rsidRPr="00D0362F" w:rsidRDefault="00D0362F" w:rsidP="009A52D7">
      <w:pPr>
        <w:rPr>
          <w:rFonts w:ascii="Times New Roman" w:hAnsi="Times New Roman" w:cs="Times New Roman"/>
          <w:sz w:val="24"/>
          <w:szCs w:val="24"/>
        </w:rPr>
      </w:pPr>
    </w:p>
    <w:p w:rsidR="00D0362F" w:rsidRPr="00D0362F" w:rsidRDefault="00D0362F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 wp14:anchorId="7569FEE1">
            <wp:extent cx="5661660" cy="33299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3329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0362F">
        <w:rPr>
          <w:rFonts w:ascii="Times New Roman" w:hAnsi="Times New Roman" w:cs="Times New Roman"/>
          <w:i/>
          <w:color w:val="FF0000"/>
          <w:sz w:val="24"/>
          <w:szCs w:val="24"/>
        </w:rPr>
        <w:lastRenderedPageBreak/>
        <w:t>„Svima bih se preporučila u molitve i zahvalila bih svima za sve žrtve i odricanja u korist naše siromašne braće u misijama. Sigurna sam da će takvim radosnim darivateljima Gospodin na kraju reći: „…bio sam gladan, žedan, gol .. i pomogli ste mi“ (usp. Mt 25,25).</w:t>
      </w:r>
    </w:p>
    <w:p w:rsidR="009A52D7" w:rsidRPr="00D0362F" w:rsidRDefault="009A52D7" w:rsidP="009A52D7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D0362F">
        <w:rPr>
          <w:rFonts w:ascii="Times New Roman" w:hAnsi="Times New Roman" w:cs="Times New Roman"/>
          <w:i/>
          <w:color w:val="FF0000"/>
          <w:sz w:val="24"/>
          <w:szCs w:val="24"/>
        </w:rPr>
        <w:t>Mlade bih pozvala da budu jaki i hrabri svjedoci vjere; da se studijem i radom ozbiljno spremaju za život, zahvalni Bogu i roditeljima za prekrasne mogućnosti koje su im stavljene na raspolaganje. Gledajući mogućnosti ove mladeži, koliko bi joj bili zavidni mladi Burundija koji bi htjeli učiti i studirati, a nemaju sredstva. Mladi su nositelji naše domaće Crkve, i neka ne zaborave da je naša Crkva misijska ne smo o Misijskoj nedjelji, u listopadu, nego kroz cijelu godinu.“</w:t>
      </w:r>
    </w:p>
    <w:p w:rsidR="009A52D7" w:rsidRPr="00D0362F" w:rsidRDefault="009A52D7" w:rsidP="009A52D7">
      <w:pPr>
        <w:rPr>
          <w:rFonts w:ascii="Times New Roman" w:hAnsi="Times New Roman" w:cs="Times New Roman"/>
          <w:i/>
          <w:color w:val="FF0000"/>
          <w:sz w:val="24"/>
          <w:szCs w:val="24"/>
        </w:rPr>
      </w:pPr>
      <w:bookmarkStart w:id="0" w:name="_GoBack"/>
      <w:bookmarkEnd w:id="0"/>
    </w:p>
    <w:p w:rsidR="00D0362F" w:rsidRPr="007872AA" w:rsidRDefault="007872AA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7872AA">
        <w:rPr>
          <w:rFonts w:ascii="Times New Roman" w:hAnsi="Times New Roman" w:cs="Times New Roman"/>
          <w:b/>
          <w:sz w:val="24"/>
          <w:szCs w:val="24"/>
        </w:rPr>
        <w:t>„</w:t>
      </w:r>
      <w:r w:rsidR="009A52D7" w:rsidRPr="007872AA">
        <w:rPr>
          <w:rFonts w:ascii="Times New Roman" w:hAnsi="Times New Roman" w:cs="Times New Roman"/>
          <w:b/>
          <w:sz w:val="24"/>
          <w:szCs w:val="24"/>
        </w:rPr>
        <w:t>Mladi Hrv</w:t>
      </w:r>
      <w:r w:rsidRPr="007872AA">
        <w:rPr>
          <w:rFonts w:ascii="Times New Roman" w:hAnsi="Times New Roman" w:cs="Times New Roman"/>
          <w:b/>
          <w:sz w:val="24"/>
          <w:szCs w:val="24"/>
        </w:rPr>
        <w:t>atske za mlade u misijskim zemljama“</w:t>
      </w:r>
    </w:p>
    <w:p w:rsidR="009A52D7" w:rsidRPr="00D0362F" w:rsidRDefault="009A52D7" w:rsidP="009A52D7">
      <w:pPr>
        <w:rPr>
          <w:rFonts w:ascii="Times New Roman" w:hAnsi="Times New Roman" w:cs="Times New Roman"/>
          <w:b/>
          <w:sz w:val="24"/>
          <w:szCs w:val="24"/>
        </w:rPr>
      </w:pPr>
      <w:r w:rsidRPr="00D0362F">
        <w:rPr>
          <w:rFonts w:ascii="Times New Roman" w:hAnsi="Times New Roman" w:cs="Times New Roman"/>
          <w:b/>
          <w:sz w:val="24"/>
          <w:szCs w:val="24"/>
        </w:rPr>
        <w:t>Izradite i ukrasite misijsku kutiju u koju će te prikupljati sredstva za misijski dan koji možete donirati Papinskim misijskim djelima i tako biti konkretni Kristovi svjedoci danas.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  <w:r w:rsidRPr="00D0362F">
        <w:rPr>
          <w:rFonts w:ascii="Times New Roman" w:hAnsi="Times New Roman" w:cs="Times New Roman"/>
          <w:sz w:val="24"/>
          <w:szCs w:val="24"/>
        </w:rPr>
        <w:t xml:space="preserve">Kutija može biti već pripremljena koju će te ukrasiti (bojama ili </w:t>
      </w:r>
      <w:proofErr w:type="spellStart"/>
      <w:r w:rsidRPr="00D0362F">
        <w:rPr>
          <w:rFonts w:ascii="Times New Roman" w:hAnsi="Times New Roman" w:cs="Times New Roman"/>
          <w:sz w:val="24"/>
          <w:szCs w:val="24"/>
        </w:rPr>
        <w:t>dekupage</w:t>
      </w:r>
      <w:proofErr w:type="spellEnd"/>
      <w:r w:rsidRPr="00D0362F">
        <w:rPr>
          <w:rFonts w:ascii="Times New Roman" w:hAnsi="Times New Roman" w:cs="Times New Roman"/>
          <w:sz w:val="24"/>
          <w:szCs w:val="24"/>
        </w:rPr>
        <w:t xml:space="preserve"> tehnikom)</w:t>
      </w:r>
      <w:r w:rsidR="00D0362F">
        <w:rPr>
          <w:rFonts w:ascii="Times New Roman" w:hAnsi="Times New Roman" w:cs="Times New Roman"/>
          <w:sz w:val="24"/>
          <w:szCs w:val="24"/>
        </w:rPr>
        <w:t>.</w:t>
      </w:r>
      <w:r w:rsidRPr="00D0362F">
        <w:rPr>
          <w:rFonts w:ascii="Times New Roman" w:hAnsi="Times New Roman" w:cs="Times New Roman"/>
          <w:sz w:val="24"/>
          <w:szCs w:val="24"/>
        </w:rPr>
        <w:t xml:space="preserve"> Na njoj bi trebale biti prepoznatljive misijske poruke i sli</w:t>
      </w:r>
      <w:r w:rsidR="00D0362F" w:rsidRPr="00D0362F">
        <w:rPr>
          <w:rFonts w:ascii="Times New Roman" w:hAnsi="Times New Roman" w:cs="Times New Roman"/>
          <w:sz w:val="24"/>
          <w:szCs w:val="24"/>
        </w:rPr>
        <w:t>ka.  Možete izraditi od kartona prema vlastitoj ideji. Budite kreativni.</w:t>
      </w: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9A52D7" w:rsidRPr="00D0362F" w:rsidRDefault="009A52D7" w:rsidP="009A52D7">
      <w:pPr>
        <w:rPr>
          <w:rFonts w:ascii="Times New Roman" w:hAnsi="Times New Roman" w:cs="Times New Roman"/>
          <w:sz w:val="24"/>
          <w:szCs w:val="24"/>
        </w:rPr>
      </w:pPr>
    </w:p>
    <w:p w:rsidR="00220E9E" w:rsidRPr="00D0362F" w:rsidRDefault="00220E9E">
      <w:pPr>
        <w:rPr>
          <w:rFonts w:ascii="Times New Roman" w:hAnsi="Times New Roman" w:cs="Times New Roman"/>
          <w:sz w:val="24"/>
          <w:szCs w:val="24"/>
        </w:rPr>
      </w:pPr>
    </w:p>
    <w:sectPr w:rsidR="00220E9E" w:rsidRPr="00D036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2D7"/>
    <w:rsid w:val="00220E9E"/>
    <w:rsid w:val="007872AA"/>
    <w:rsid w:val="009A52D7"/>
    <w:rsid w:val="00C51CFE"/>
    <w:rsid w:val="00D03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F3DAB"/>
  <w15:chartTrackingRefBased/>
  <w15:docId w15:val="{6BBCEAAA-606D-48E2-935D-D33E6919A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2022-08-03T17:32:00Z</dcterms:created>
  <dcterms:modified xsi:type="dcterms:W3CDTF">2022-08-22T12:32:00Z</dcterms:modified>
</cp:coreProperties>
</file>