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s. Lukrecija Anđa Mamić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(kratki životopis)</w:t>
      </w:r>
    </w:p>
    <w:p w:rsidR="0021250B" w:rsidRPr="0021250B" w:rsidRDefault="001E023C" w:rsidP="0021250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1250B" w:rsidRPr="0021250B">
          <w:rPr>
            <w:rStyle w:val="Hiperveza"/>
            <w:rFonts w:ascii="Times New Roman" w:hAnsi="Times New Roman" w:cs="Times New Roman"/>
            <w:sz w:val="24"/>
            <w:szCs w:val="24"/>
          </w:rPr>
          <w:t>https://youtu.be/YR92Ii1Hiks</w:t>
        </w:r>
      </w:hyperlink>
      <w:r w:rsidR="0021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(poveznica za video)</w:t>
      </w:r>
      <w:bookmarkStart w:id="0" w:name="_GoBack"/>
      <w:bookmarkEnd w:id="0"/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Sestra Lukrecija Anđa Mamić rođena je 2. rujna 1948. godine u selu Zidine, kod Tomislavgrada. Osnovnu školu završila je u Dubrovniku, a srednju medicinsku u Cetinju. Odgoj u vjeri i molitva postali su svakidašnjica malene Lukrecije, a kada je ostala bez oca u ranoj dobi, osjetila je, upravo u patnji, kako će jednog dana postati redovnica.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 xml:space="preserve"> U samostan Službenica milosrđa ušla je 1962. godine u Splitu. Jednako snažno vrlo je brzo osvijestila i misijski poziv, s naglaskom na Afriku, koja je bila njezina velika želja. 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Burundi je zemlja velikih jezera, okružena Ruandom, Tanzanijom i Kongom. Ima gotovo devet milijuna stanovnika, među kojima su najveća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0B">
        <w:rPr>
          <w:rFonts w:ascii="Times New Roman" w:hAnsi="Times New Roman" w:cs="Times New Roman"/>
          <w:sz w:val="24"/>
          <w:szCs w:val="24"/>
        </w:rPr>
        <w:t xml:space="preserve">plemena </w:t>
      </w:r>
      <w:proofErr w:type="spellStart"/>
      <w:r w:rsidRPr="0021250B">
        <w:rPr>
          <w:rFonts w:ascii="Times New Roman" w:hAnsi="Times New Roman" w:cs="Times New Roman"/>
          <w:sz w:val="24"/>
          <w:szCs w:val="24"/>
        </w:rPr>
        <w:t>Tutsi</w:t>
      </w:r>
      <w:proofErr w:type="spellEnd"/>
      <w:r w:rsidRPr="002125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1250B">
        <w:rPr>
          <w:rFonts w:ascii="Times New Roman" w:hAnsi="Times New Roman" w:cs="Times New Roman"/>
          <w:sz w:val="24"/>
          <w:szCs w:val="24"/>
        </w:rPr>
        <w:t>Hutu</w:t>
      </w:r>
      <w:proofErr w:type="spellEnd"/>
      <w:r w:rsidRPr="0021250B">
        <w:rPr>
          <w:rFonts w:ascii="Times New Roman" w:hAnsi="Times New Roman" w:cs="Times New Roman"/>
          <w:sz w:val="24"/>
          <w:szCs w:val="24"/>
        </w:rPr>
        <w:t>, a na području gdje je djelovala sestra Lukrecija mnogo je Pigmejaca (</w:t>
      </w:r>
      <w:proofErr w:type="spellStart"/>
      <w:r w:rsidRPr="0021250B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Pr="002125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Uvijek vedra i nasmijana, ali šutljiva i diskretna, rado je pronalazila najpotrebnije među najsiromašnijima. Uz rad u centru kao medicinska sestra i vjeroučiteljica, uvijek je imala vremena za obilazak obitelji da bi se u razgovoru uvjerila gdje je najpotrebnije pomoći. Zauzimala se za pomoć djeci pri školovanju, u što je, osobno i posredstvom Nacionalne uprave Papinskih misijskih djela uključila mnoge obitelji iz Hrvatske.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 xml:space="preserve">27. studenoga 2011. godine, oko 21 sat po mjesnom vremenu, dvojica naoružanih i maskiranih razbojnika upala su u samostan u </w:t>
      </w:r>
      <w:proofErr w:type="spellStart"/>
      <w:r w:rsidRPr="0021250B">
        <w:rPr>
          <w:rFonts w:ascii="Times New Roman" w:hAnsi="Times New Roman" w:cs="Times New Roman"/>
          <w:sz w:val="24"/>
          <w:szCs w:val="24"/>
        </w:rPr>
        <w:t>Kirembi</w:t>
      </w:r>
      <w:proofErr w:type="spellEnd"/>
      <w:r w:rsidRPr="0021250B">
        <w:rPr>
          <w:rFonts w:ascii="Times New Roman" w:hAnsi="Times New Roman" w:cs="Times New Roman"/>
          <w:sz w:val="24"/>
          <w:szCs w:val="24"/>
        </w:rPr>
        <w:t xml:space="preserve"> tražeći novac. Nakon što su im sestre dale sav novac koji su imale, na mjestu su ubili sestru Lukreciju. </w:t>
      </w:r>
    </w:p>
    <w:p w:rsid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Sahranjena je u Splitu.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Kada i gdje je rođena s. Lukrecija Anđa Mamić?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U kojoj državi je najviše djelovala kao misionarka?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Što je bila po zanimanju?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Koga je uključila u pomoć za školovanje djece posredstvom Papinih misijskih djela?</w:t>
      </w:r>
    </w:p>
    <w:p w:rsidR="0021250B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Kada i kako je nastradala?</w:t>
      </w:r>
    </w:p>
    <w:p w:rsidR="00360D65" w:rsidRPr="0021250B" w:rsidRDefault="0021250B" w:rsidP="0021250B">
      <w:pPr>
        <w:rPr>
          <w:rFonts w:ascii="Times New Roman" w:hAnsi="Times New Roman" w:cs="Times New Roman"/>
          <w:sz w:val="24"/>
          <w:szCs w:val="24"/>
        </w:rPr>
      </w:pPr>
      <w:r w:rsidRPr="0021250B">
        <w:rPr>
          <w:rFonts w:ascii="Times New Roman" w:hAnsi="Times New Roman" w:cs="Times New Roman"/>
          <w:sz w:val="24"/>
          <w:szCs w:val="24"/>
        </w:rPr>
        <w:t>Gdje je sahranjena?</w:t>
      </w:r>
    </w:p>
    <w:sectPr w:rsidR="00360D65" w:rsidRPr="0021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0B"/>
    <w:rsid w:val="001E023C"/>
    <w:rsid w:val="0021250B"/>
    <w:rsid w:val="003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8B3"/>
  <w15:chartTrackingRefBased/>
  <w15:docId w15:val="{27C8ED0D-D468-4674-B94F-C89ACFD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2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R92Ii1Hik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2022-08-03T18:26:00Z</dcterms:created>
  <dcterms:modified xsi:type="dcterms:W3CDTF">2022-08-03T18:33:00Z</dcterms:modified>
</cp:coreProperties>
</file>